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E04B9" w14:textId="77777777" w:rsidR="00DC49F3" w:rsidRDefault="00DC49F3" w:rsidP="00DC49F3">
      <w:pPr>
        <w:shd w:val="clear" w:color="auto" w:fill="FFFFFF"/>
        <w:snapToGrid w:val="0"/>
        <w:spacing w:line="460" w:lineRule="exact"/>
        <w:jc w:val="center"/>
        <w:rPr>
          <w:rFonts w:ascii="黑体" w:eastAsia="黑体" w:hAnsi="黑体"/>
          <w:color w:val="000000"/>
          <w:kern w:val="0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第三届湖南药学大会学会先进集体</w:t>
      </w:r>
      <w:r>
        <w:rPr>
          <w:rFonts w:ascii="黑体" w:eastAsia="黑体" w:hAnsi="黑体" w:hint="eastAsia"/>
          <w:color w:val="000000"/>
          <w:kern w:val="0"/>
          <w:sz w:val="36"/>
          <w:szCs w:val="36"/>
        </w:rPr>
        <w:t>推荐书</w:t>
      </w:r>
    </w:p>
    <w:p w14:paraId="37E7F3DD" w14:textId="77777777" w:rsidR="00DC49F3" w:rsidRDefault="00DC49F3" w:rsidP="00DC49F3">
      <w:pPr>
        <w:shd w:val="clear" w:color="auto" w:fill="FFFFFF"/>
        <w:snapToGrid w:val="0"/>
        <w:spacing w:line="460" w:lineRule="exact"/>
        <w:ind w:firstLineChars="200" w:firstLine="641"/>
        <w:jc w:val="center"/>
        <w:rPr>
          <w:rFonts w:eastAsia="华文中宋" w:hint="eastAsia"/>
          <w:b/>
          <w:bCs/>
          <w:color w:val="000000"/>
          <w:kern w:val="0"/>
          <w:sz w:val="32"/>
          <w:szCs w:val="32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243"/>
        <w:gridCol w:w="534"/>
        <w:gridCol w:w="355"/>
        <w:gridCol w:w="712"/>
        <w:gridCol w:w="236"/>
        <w:gridCol w:w="777"/>
        <w:gridCol w:w="236"/>
        <w:gridCol w:w="608"/>
        <w:gridCol w:w="900"/>
        <w:gridCol w:w="720"/>
        <w:gridCol w:w="262"/>
        <w:gridCol w:w="1358"/>
      </w:tblGrid>
      <w:tr w:rsidR="00DC49F3" w14:paraId="06408509" w14:textId="77777777" w:rsidTr="00711BA1">
        <w:trPr>
          <w:cantSplit/>
          <w:trHeight w:val="617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34A23" w14:textId="77777777" w:rsidR="00DC49F3" w:rsidRDefault="00DC49F3" w:rsidP="00711BA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申请单位</w:t>
            </w:r>
          </w:p>
        </w:tc>
        <w:tc>
          <w:tcPr>
            <w:tcW w:w="6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0D49" w14:textId="77777777" w:rsidR="00DC49F3" w:rsidRDefault="00DC49F3" w:rsidP="00711BA1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8AED" w14:textId="77777777" w:rsidR="00DC49F3" w:rsidRDefault="00DC49F3" w:rsidP="00711BA1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DC49F3" w14:paraId="67326698" w14:textId="77777777" w:rsidTr="00711BA1">
        <w:trPr>
          <w:cantSplit/>
          <w:trHeight w:hRule="exact" w:val="609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6310" w14:textId="77777777" w:rsidR="00DC49F3" w:rsidRDefault="00DC49F3" w:rsidP="00711BA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主要负责人</w:t>
            </w:r>
          </w:p>
        </w:tc>
        <w:tc>
          <w:tcPr>
            <w:tcW w:w="6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50E0" w14:textId="77777777" w:rsidR="00DC49F3" w:rsidRDefault="00DC49F3" w:rsidP="00711BA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8926" w14:textId="77777777" w:rsidR="00DC49F3" w:rsidRDefault="00DC49F3" w:rsidP="00711BA1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DC49F3" w14:paraId="6C5A5D58" w14:textId="77777777" w:rsidTr="00711BA1">
        <w:trPr>
          <w:cantSplit/>
          <w:trHeight w:val="60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D5B9" w14:textId="77777777" w:rsidR="00DC49F3" w:rsidRDefault="00DC49F3" w:rsidP="00711BA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单位地址</w:t>
            </w:r>
          </w:p>
          <w:p w14:paraId="1C91E164" w14:textId="77777777" w:rsidR="00DC49F3" w:rsidRDefault="00DC49F3" w:rsidP="00711BA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（邮编）</w:t>
            </w:r>
          </w:p>
        </w:tc>
        <w:tc>
          <w:tcPr>
            <w:tcW w:w="6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823C" w14:textId="77777777" w:rsidR="00DC49F3" w:rsidRDefault="00DC49F3" w:rsidP="00711BA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0786" w14:textId="77777777" w:rsidR="00DC49F3" w:rsidRDefault="00DC49F3" w:rsidP="00711BA1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DC49F3" w14:paraId="3EF2260D" w14:textId="77777777" w:rsidTr="00711BA1">
        <w:trPr>
          <w:cantSplit/>
          <w:trHeight w:val="625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E59D" w14:textId="77777777" w:rsidR="00DC49F3" w:rsidRDefault="00DC49F3" w:rsidP="00711BA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  话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A090" w14:textId="77777777" w:rsidR="00DC49F3" w:rsidRDefault="00DC49F3" w:rsidP="00711BA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76B3" w14:textId="77777777" w:rsidR="00DC49F3" w:rsidRDefault="00DC49F3" w:rsidP="00711BA1">
            <w:pPr>
              <w:spacing w:line="300" w:lineRule="exact"/>
              <w:ind w:left="1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w w:val="90"/>
                <w:sz w:val="24"/>
                <w:szCs w:val="24"/>
              </w:rPr>
              <w:t>E-mail</w:t>
            </w:r>
          </w:p>
        </w:tc>
        <w:tc>
          <w:tcPr>
            <w:tcW w:w="2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8853" w14:textId="77777777" w:rsidR="00DC49F3" w:rsidRDefault="00DC49F3" w:rsidP="00711BA1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8B1B" w14:textId="77777777" w:rsidR="00DC49F3" w:rsidRDefault="00DC49F3" w:rsidP="00711BA1">
            <w:pPr>
              <w:spacing w:line="300" w:lineRule="exact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5211" w14:textId="77777777" w:rsidR="00DC49F3" w:rsidRDefault="00DC49F3" w:rsidP="00711BA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C49F3" w14:paraId="2AB750BC" w14:textId="77777777" w:rsidTr="00711BA1">
        <w:trPr>
          <w:cantSplit/>
          <w:trHeight w:val="6077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8C53" w14:textId="77777777" w:rsidR="00DC49F3" w:rsidRDefault="00DC49F3" w:rsidP="00711BA1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申请学会介绍（请用200字简要介绍学会开展的工作及特点）</w:t>
            </w:r>
          </w:p>
        </w:tc>
        <w:tc>
          <w:tcPr>
            <w:tcW w:w="79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308F" w14:textId="77777777" w:rsidR="00DC49F3" w:rsidRDefault="00DC49F3" w:rsidP="00711BA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</w:t>
            </w:r>
          </w:p>
          <w:p w14:paraId="5311A0B6" w14:textId="77777777" w:rsidR="00DC49F3" w:rsidRDefault="00DC49F3" w:rsidP="00711BA1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664F39E3" w14:textId="77777777" w:rsidR="00DC49F3" w:rsidRDefault="00DC49F3" w:rsidP="00711BA1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086C9628" w14:textId="77777777" w:rsidR="00DC49F3" w:rsidRDefault="00DC49F3" w:rsidP="00711BA1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48C92418" w14:textId="77777777" w:rsidR="00DC49F3" w:rsidRDefault="00DC49F3" w:rsidP="00711BA1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677A82F6" w14:textId="77777777" w:rsidR="00DC49F3" w:rsidRDefault="00DC49F3" w:rsidP="00711BA1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61FEF3D4" w14:textId="77777777" w:rsidR="00DC49F3" w:rsidRDefault="00DC49F3" w:rsidP="00711BA1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0CDCEB67" w14:textId="77777777" w:rsidR="00DC49F3" w:rsidRDefault="00DC49F3" w:rsidP="00711BA1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123F8AAA" w14:textId="77777777" w:rsidR="00DC49F3" w:rsidRDefault="00DC49F3" w:rsidP="00711BA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C49F3" w14:paraId="03AC7389" w14:textId="77777777" w:rsidTr="00711BA1">
        <w:trPr>
          <w:cantSplit/>
          <w:trHeight w:val="382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5A0FFE2" w14:textId="77777777" w:rsidR="00DC49F3" w:rsidRDefault="00DC49F3" w:rsidP="00711BA1">
            <w:pPr>
              <w:ind w:left="113" w:right="113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省学会</w:t>
            </w:r>
            <w:r>
              <w:rPr>
                <w:rFonts w:ascii="宋体" w:hAnsi="宋体" w:hint="eastAsia"/>
                <w:spacing w:val="-20"/>
                <w:sz w:val="24"/>
                <w:szCs w:val="24"/>
              </w:rPr>
              <w:t xml:space="preserve"> 意 见</w:t>
            </w:r>
          </w:p>
        </w:tc>
        <w:tc>
          <w:tcPr>
            <w:tcW w:w="86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54CD" w14:textId="77777777" w:rsidR="00DC49F3" w:rsidRDefault="00DC49F3" w:rsidP="00711BA1">
            <w:pPr>
              <w:ind w:firstLineChars="1900" w:firstLine="45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负责人签字：</w:t>
            </w:r>
          </w:p>
          <w:p w14:paraId="4212EBD4" w14:textId="77777777" w:rsidR="00DC49F3" w:rsidRDefault="00DC49F3" w:rsidP="00711BA1">
            <w:pPr>
              <w:ind w:firstLineChars="2000" w:firstLine="4800"/>
              <w:rPr>
                <w:rFonts w:ascii="宋体" w:hAnsi="宋体" w:hint="eastAsia"/>
                <w:sz w:val="24"/>
                <w:szCs w:val="24"/>
              </w:rPr>
            </w:pPr>
          </w:p>
          <w:p w14:paraId="6AEDF60F" w14:textId="77777777" w:rsidR="00DC49F3" w:rsidRDefault="00DC49F3" w:rsidP="00711BA1">
            <w:pPr>
              <w:ind w:firstLineChars="2000" w:firstLine="480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  章</w:t>
            </w:r>
          </w:p>
          <w:p w14:paraId="460599AE" w14:textId="77777777" w:rsidR="00DC49F3" w:rsidRDefault="00DC49F3" w:rsidP="00711BA1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5FE58858" w14:textId="77777777" w:rsidR="00DC49F3" w:rsidRDefault="00DC49F3" w:rsidP="00711BA1">
            <w:pPr>
              <w:ind w:left="4440" w:hangingChars="1850" w:hanging="44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年   月   日</w:t>
            </w:r>
          </w:p>
        </w:tc>
      </w:tr>
      <w:tr w:rsidR="00DC49F3" w14:paraId="5864E83F" w14:textId="77777777" w:rsidTr="00711BA1">
        <w:trPr>
          <w:trHeight w:val="7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D900E6" w14:textId="77777777" w:rsidR="00DC49F3" w:rsidRDefault="00DC49F3" w:rsidP="00711B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043EE2" w14:textId="77777777" w:rsidR="00DC49F3" w:rsidRDefault="00DC49F3" w:rsidP="00711B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D614E" w14:textId="77777777" w:rsidR="00DC49F3" w:rsidRDefault="00DC49F3" w:rsidP="00711B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BADB2F" w14:textId="77777777" w:rsidR="00DC49F3" w:rsidRDefault="00DC49F3" w:rsidP="00711B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758A3" w14:textId="77777777" w:rsidR="00DC49F3" w:rsidRDefault="00DC49F3" w:rsidP="00711B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058C1" w14:textId="77777777" w:rsidR="00DC49F3" w:rsidRDefault="00DC49F3" w:rsidP="00711B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A9C167" w14:textId="77777777" w:rsidR="00DC49F3" w:rsidRDefault="00DC49F3" w:rsidP="00711B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D455E" w14:textId="77777777" w:rsidR="00DC49F3" w:rsidRDefault="00DC49F3" w:rsidP="00711B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ADC6B" w14:textId="77777777" w:rsidR="00DC49F3" w:rsidRDefault="00DC49F3" w:rsidP="00711B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6FAB2" w14:textId="77777777" w:rsidR="00DC49F3" w:rsidRDefault="00DC49F3" w:rsidP="00711B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BC4206" w14:textId="77777777" w:rsidR="00DC49F3" w:rsidRDefault="00DC49F3" w:rsidP="00711B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DC556" w14:textId="77777777" w:rsidR="00DC49F3" w:rsidRDefault="00DC49F3" w:rsidP="00711B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C8301B" w14:textId="77777777" w:rsidR="00DC49F3" w:rsidRDefault="00DC49F3" w:rsidP="00711B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A8107" w14:textId="77777777" w:rsidR="00DC49F3" w:rsidRDefault="00DC49F3" w:rsidP="00711BA1">
            <w:pPr>
              <w:widowControl/>
              <w:jc w:val="left"/>
              <w:rPr>
                <w:kern w:val="0"/>
                <w:sz w:val="20"/>
              </w:rPr>
            </w:pPr>
          </w:p>
        </w:tc>
      </w:tr>
    </w:tbl>
    <w:p w14:paraId="69C552E4" w14:textId="77777777" w:rsidR="00091B7C" w:rsidRPr="00DC49F3" w:rsidRDefault="00091B7C"/>
    <w:sectPr w:rsidR="00091B7C" w:rsidRPr="00DC49F3" w:rsidSect="00603CDE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F3"/>
    <w:rsid w:val="00091B7C"/>
    <w:rsid w:val="00206434"/>
    <w:rsid w:val="00DC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1C763"/>
  <w15:chartTrackingRefBased/>
  <w15:docId w15:val="{DB004824-2B1F-4D60-B71C-4DF38D17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令伟 曾</dc:creator>
  <cp:keywords/>
  <dc:description/>
  <cp:lastModifiedBy>令伟 曾</cp:lastModifiedBy>
  <cp:revision>1</cp:revision>
  <dcterms:created xsi:type="dcterms:W3CDTF">2020-10-16T02:56:00Z</dcterms:created>
  <dcterms:modified xsi:type="dcterms:W3CDTF">2020-10-16T02:57:00Z</dcterms:modified>
</cp:coreProperties>
</file>