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B9" w:rsidRDefault="00A15DB9" w:rsidP="00A15DB9">
      <w:pPr>
        <w:spacing w:line="480" w:lineRule="auto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bCs/>
          <w:sz w:val="30"/>
          <w:szCs w:val="30"/>
        </w:rPr>
        <w:t>“最美科学传播药师”申请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992"/>
        <w:gridCol w:w="993"/>
        <w:gridCol w:w="698"/>
        <w:gridCol w:w="691"/>
        <w:gridCol w:w="1383"/>
      </w:tblGrid>
      <w:tr w:rsidR="00145C2C" w:rsidRPr="00145C2C" w:rsidTr="00C551A4">
        <w:tc>
          <w:tcPr>
            <w:tcW w:w="2122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1417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92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/>
                <w:b/>
                <w:szCs w:val="21"/>
              </w:rPr>
              <w:t>性别</w:t>
            </w:r>
          </w:p>
        </w:tc>
        <w:tc>
          <w:tcPr>
            <w:tcW w:w="993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89" w:type="dxa"/>
            <w:gridSpan w:val="2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出生年月</w:t>
            </w:r>
          </w:p>
        </w:tc>
        <w:tc>
          <w:tcPr>
            <w:tcW w:w="1383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45C2C" w:rsidRPr="00145C2C" w:rsidTr="00C551A4">
        <w:tc>
          <w:tcPr>
            <w:tcW w:w="2122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职称/职务</w:t>
            </w:r>
          </w:p>
        </w:tc>
        <w:tc>
          <w:tcPr>
            <w:tcW w:w="1417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92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学历</w:t>
            </w:r>
          </w:p>
        </w:tc>
        <w:tc>
          <w:tcPr>
            <w:tcW w:w="993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89" w:type="dxa"/>
            <w:gridSpan w:val="2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政治面貌</w:t>
            </w:r>
          </w:p>
        </w:tc>
        <w:tc>
          <w:tcPr>
            <w:tcW w:w="1383" w:type="dxa"/>
          </w:tcPr>
          <w:p w:rsidR="00A15DB9" w:rsidRPr="00145C2C" w:rsidRDefault="00A15DB9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45C2C" w:rsidRPr="00145C2C" w:rsidTr="00C551A4">
        <w:tc>
          <w:tcPr>
            <w:tcW w:w="2122" w:type="dxa"/>
          </w:tcPr>
          <w:p w:rsidR="00145C2C" w:rsidRPr="00145C2C" w:rsidRDefault="00145C2C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工作单位</w:t>
            </w:r>
          </w:p>
        </w:tc>
        <w:tc>
          <w:tcPr>
            <w:tcW w:w="2409" w:type="dxa"/>
            <w:gridSpan w:val="2"/>
          </w:tcPr>
          <w:p w:rsidR="00145C2C" w:rsidRPr="00145C2C" w:rsidRDefault="00145C2C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91" w:type="dxa"/>
            <w:gridSpan w:val="2"/>
          </w:tcPr>
          <w:p w:rsidR="00145C2C" w:rsidRPr="00145C2C" w:rsidRDefault="00145C2C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手机号码</w:t>
            </w:r>
          </w:p>
        </w:tc>
        <w:tc>
          <w:tcPr>
            <w:tcW w:w="2074" w:type="dxa"/>
            <w:gridSpan w:val="2"/>
          </w:tcPr>
          <w:p w:rsidR="00145C2C" w:rsidRPr="00145C2C" w:rsidRDefault="00145C2C" w:rsidP="00A15DB9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51A4" w:rsidRPr="00145C2C" w:rsidTr="00C551A4">
        <w:trPr>
          <w:trHeight w:val="1854"/>
        </w:trPr>
        <w:tc>
          <w:tcPr>
            <w:tcW w:w="2122" w:type="dxa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个人简介（重点介绍专业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方面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left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（</w:t>
            </w:r>
            <w:r>
              <w:rPr>
                <w:rFonts w:asciiTheme="majorEastAsia" w:eastAsiaTheme="majorEastAsia" w:hAnsiTheme="majorEastAsia"/>
                <w:b/>
                <w:sz w:val="15"/>
                <w:szCs w:val="15"/>
              </w:rPr>
              <w:t>2</w:t>
            </w:r>
            <w:r w:rsidRPr="00145C2C">
              <w:rPr>
                <w:rFonts w:asciiTheme="majorEastAsia" w:eastAsiaTheme="majorEastAsia" w:hAnsiTheme="majorEastAsia"/>
                <w:b/>
                <w:sz w:val="15"/>
                <w:szCs w:val="15"/>
              </w:rPr>
              <w:t>00字内</w:t>
            </w:r>
            <w:r w:rsidRPr="00145C2C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）</w:t>
            </w:r>
          </w:p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51A4" w:rsidRPr="00145C2C" w:rsidTr="00C551A4">
        <w:trPr>
          <w:trHeight w:val="1555"/>
        </w:trPr>
        <w:tc>
          <w:tcPr>
            <w:tcW w:w="2122" w:type="dxa"/>
          </w:tcPr>
          <w:p w:rsidR="00C551A4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心得感言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left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（1</w:t>
            </w:r>
            <w:r w:rsidRPr="00145C2C">
              <w:rPr>
                <w:rFonts w:asciiTheme="majorEastAsia" w:eastAsiaTheme="majorEastAsia" w:hAnsiTheme="majorEastAsia"/>
                <w:b/>
                <w:sz w:val="15"/>
                <w:szCs w:val="15"/>
              </w:rPr>
              <w:t>00字内</w:t>
            </w:r>
            <w:r w:rsidRPr="00145C2C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）</w:t>
            </w:r>
          </w:p>
          <w:p w:rsidR="00C551A4" w:rsidRPr="00145C2C" w:rsidRDefault="00C551A4" w:rsidP="00C551A4">
            <w:pPr>
              <w:spacing w:line="480" w:lineRule="auto"/>
              <w:jc w:val="left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</w:p>
        </w:tc>
      </w:tr>
      <w:tr w:rsidR="00C551A4" w:rsidRPr="00145C2C" w:rsidTr="00C551A4">
        <w:trPr>
          <w:trHeight w:val="839"/>
        </w:trPr>
        <w:tc>
          <w:tcPr>
            <w:tcW w:w="2122" w:type="dxa"/>
          </w:tcPr>
          <w:p w:rsidR="00C551A4" w:rsidRDefault="00655128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曾</w:t>
            </w:r>
            <w:r w:rsidR="00C551A4"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获优秀药师称号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left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C551A4" w:rsidRPr="00145C2C" w:rsidTr="00C551A4">
        <w:trPr>
          <w:trHeight w:val="704"/>
        </w:trPr>
        <w:tc>
          <w:tcPr>
            <w:tcW w:w="8296" w:type="dxa"/>
            <w:gridSpan w:val="7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在合理用药科学传播领域取得的成果</w:t>
            </w:r>
          </w:p>
        </w:tc>
      </w:tr>
      <w:tr w:rsidR="00C551A4" w:rsidRPr="00145C2C" w:rsidTr="00C551A4">
        <w:tc>
          <w:tcPr>
            <w:tcW w:w="2122" w:type="dxa"/>
          </w:tcPr>
          <w:p w:rsidR="00C551A4" w:rsidRPr="00145C2C" w:rsidRDefault="00C551A4" w:rsidP="00C551A4">
            <w:pPr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省级及以上平台合理用药相关讲座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51A4" w:rsidRPr="00145C2C" w:rsidTr="00C551A4">
        <w:tc>
          <w:tcPr>
            <w:tcW w:w="2122" w:type="dxa"/>
          </w:tcPr>
          <w:p w:rsidR="00C551A4" w:rsidRPr="00145C2C" w:rsidRDefault="00C551A4" w:rsidP="00C551A4">
            <w:pPr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出版</w:t>
            </w: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合理用药相关科普图书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51A4" w:rsidRPr="00145C2C" w:rsidTr="00C551A4">
        <w:tc>
          <w:tcPr>
            <w:tcW w:w="2122" w:type="dxa"/>
          </w:tcPr>
          <w:p w:rsidR="00C551A4" w:rsidRPr="00145C2C" w:rsidRDefault="00C551A4" w:rsidP="00C551A4">
            <w:pPr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第一或者通讯作者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在</w:t>
            </w: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核心期刊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发表合理用药</w:t>
            </w: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科普文章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51A4" w:rsidRPr="00145C2C" w:rsidTr="00C551A4">
        <w:tc>
          <w:tcPr>
            <w:tcW w:w="2122" w:type="dxa"/>
          </w:tcPr>
          <w:p w:rsidR="00C551A4" w:rsidRPr="00145C2C" w:rsidRDefault="00C551A4" w:rsidP="00C551A4">
            <w:pPr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主持省级及以上科普课题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51A4" w:rsidRPr="00145C2C" w:rsidTr="00C551A4">
        <w:tc>
          <w:tcPr>
            <w:tcW w:w="2122" w:type="dxa"/>
          </w:tcPr>
          <w:p w:rsidR="00C551A4" w:rsidRPr="00145C2C" w:rsidRDefault="00C551A4" w:rsidP="00C551A4">
            <w:pPr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合理用药</w:t>
            </w: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科普视频</w:t>
            </w: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（附点击量）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51A4" w:rsidRPr="00145C2C" w:rsidTr="00C551A4">
        <w:tc>
          <w:tcPr>
            <w:tcW w:w="2122" w:type="dxa"/>
          </w:tcPr>
          <w:p w:rsidR="00C551A4" w:rsidRPr="00145C2C" w:rsidRDefault="00C551A4" w:rsidP="00C551A4">
            <w:pPr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45C2C">
              <w:rPr>
                <w:rFonts w:asciiTheme="majorEastAsia" w:eastAsiaTheme="majorEastAsia" w:hAnsiTheme="majorEastAsia" w:hint="eastAsia"/>
                <w:b/>
                <w:szCs w:val="21"/>
              </w:rPr>
              <w:t>省级及以上科普荣誉</w:t>
            </w:r>
          </w:p>
        </w:tc>
        <w:tc>
          <w:tcPr>
            <w:tcW w:w="6174" w:type="dxa"/>
            <w:gridSpan w:val="6"/>
          </w:tcPr>
          <w:p w:rsidR="00C551A4" w:rsidRPr="00145C2C" w:rsidRDefault="00C551A4" w:rsidP="00C551A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145C2C" w:rsidRDefault="00145C2C" w:rsidP="00145C2C">
      <w:pPr>
        <w:spacing w:line="480" w:lineRule="auto"/>
        <w:rPr>
          <w:b/>
          <w:sz w:val="24"/>
          <w:szCs w:val="24"/>
        </w:rPr>
      </w:pPr>
    </w:p>
    <w:p w:rsidR="00145C2C" w:rsidRPr="008A16A1" w:rsidRDefault="00145C2C" w:rsidP="00145C2C">
      <w:pPr>
        <w:spacing w:line="480" w:lineRule="auto"/>
        <w:rPr>
          <w:b/>
          <w:szCs w:val="21"/>
        </w:rPr>
      </w:pPr>
      <w:r w:rsidRPr="008A16A1">
        <w:rPr>
          <w:b/>
          <w:szCs w:val="21"/>
        </w:rPr>
        <w:t>备注：</w:t>
      </w:r>
      <w:r w:rsidR="00A15DB9" w:rsidRPr="008A16A1">
        <w:rPr>
          <w:b/>
          <w:szCs w:val="21"/>
        </w:rPr>
        <w:t>请</w:t>
      </w:r>
      <w:r w:rsidRPr="008A16A1">
        <w:rPr>
          <w:b/>
          <w:szCs w:val="21"/>
        </w:rPr>
        <w:t>申请人</w:t>
      </w:r>
      <w:r w:rsidR="00BA6547" w:rsidRPr="008A16A1">
        <w:rPr>
          <w:b/>
          <w:szCs w:val="21"/>
        </w:rPr>
        <w:t>将</w:t>
      </w:r>
      <w:r w:rsidR="00C551A4" w:rsidRPr="008A16A1">
        <w:rPr>
          <w:b/>
          <w:szCs w:val="21"/>
        </w:rPr>
        <w:t>申请表中涉及的</w:t>
      </w:r>
      <w:r w:rsidRPr="008A16A1">
        <w:rPr>
          <w:b/>
          <w:szCs w:val="21"/>
        </w:rPr>
        <w:t>相关成果和荣誉</w:t>
      </w:r>
      <w:r w:rsidR="00C551A4" w:rsidRPr="008A16A1">
        <w:rPr>
          <w:b/>
          <w:szCs w:val="21"/>
        </w:rPr>
        <w:t>证书</w:t>
      </w:r>
      <w:r w:rsidRPr="008A16A1">
        <w:rPr>
          <w:b/>
          <w:szCs w:val="21"/>
        </w:rPr>
        <w:t>复印件，以及一张</w:t>
      </w:r>
      <w:r w:rsidR="00A15DB9" w:rsidRPr="008A16A1">
        <w:rPr>
          <w:b/>
          <w:szCs w:val="21"/>
        </w:rPr>
        <w:t>工作照片</w:t>
      </w:r>
      <w:r w:rsidRPr="008A16A1">
        <w:rPr>
          <w:b/>
          <w:szCs w:val="21"/>
        </w:rPr>
        <w:t>，放在一个文件夹里，并以本人姓名命名，</w:t>
      </w:r>
      <w:r w:rsidR="00B0765A" w:rsidRPr="008A16A1">
        <w:rPr>
          <w:b/>
          <w:szCs w:val="21"/>
        </w:rPr>
        <w:t>压缩后同申请表一起</w:t>
      </w:r>
      <w:r w:rsidR="00B0765A" w:rsidRPr="008A16A1">
        <w:rPr>
          <w:rFonts w:hint="eastAsia"/>
          <w:b/>
          <w:szCs w:val="21"/>
        </w:rPr>
        <w:t>于</w:t>
      </w:r>
      <w:r w:rsidR="00B0765A" w:rsidRPr="008A16A1">
        <w:rPr>
          <w:rFonts w:hint="eastAsia"/>
          <w:b/>
          <w:szCs w:val="21"/>
        </w:rPr>
        <w:t>2</w:t>
      </w:r>
      <w:r w:rsidR="00B0765A" w:rsidRPr="008A16A1">
        <w:rPr>
          <w:b/>
          <w:szCs w:val="21"/>
        </w:rPr>
        <w:t>023</w:t>
      </w:r>
      <w:r w:rsidR="00B0765A" w:rsidRPr="008A16A1">
        <w:rPr>
          <w:b/>
          <w:szCs w:val="21"/>
        </w:rPr>
        <w:t>年</w:t>
      </w:r>
      <w:r w:rsidR="00B0765A" w:rsidRPr="008A16A1">
        <w:rPr>
          <w:rFonts w:hint="eastAsia"/>
          <w:b/>
          <w:szCs w:val="21"/>
        </w:rPr>
        <w:t>8</w:t>
      </w:r>
      <w:r w:rsidR="00B0765A" w:rsidRPr="008A16A1">
        <w:rPr>
          <w:rFonts w:hint="eastAsia"/>
          <w:b/>
          <w:szCs w:val="21"/>
        </w:rPr>
        <w:t>月</w:t>
      </w:r>
      <w:r w:rsidR="00B0765A" w:rsidRPr="008A16A1">
        <w:rPr>
          <w:rFonts w:hint="eastAsia"/>
          <w:b/>
          <w:szCs w:val="21"/>
        </w:rPr>
        <w:t>4</w:t>
      </w:r>
      <w:r w:rsidR="00B0765A" w:rsidRPr="008A16A1">
        <w:rPr>
          <w:rFonts w:hint="eastAsia"/>
          <w:b/>
          <w:szCs w:val="21"/>
        </w:rPr>
        <w:t>日前发送到邮箱</w:t>
      </w:r>
      <w:r w:rsidR="00B0765A" w:rsidRPr="008A16A1">
        <w:rPr>
          <w:rFonts w:hint="eastAsia"/>
          <w:b/>
          <w:szCs w:val="21"/>
        </w:rPr>
        <w:t>h</w:t>
      </w:r>
      <w:r w:rsidR="00B0765A" w:rsidRPr="008A16A1">
        <w:rPr>
          <w:b/>
          <w:szCs w:val="21"/>
        </w:rPr>
        <w:t>nyxh2008@163.com</w:t>
      </w:r>
      <w:r w:rsidR="00B0765A" w:rsidRPr="008A16A1">
        <w:rPr>
          <w:b/>
          <w:szCs w:val="21"/>
        </w:rPr>
        <w:t>。</w:t>
      </w:r>
    </w:p>
    <w:p w:rsidR="002342D5" w:rsidRDefault="002342D5"/>
    <w:p w:rsidR="00A15DB9" w:rsidRDefault="00A15DB9"/>
    <w:sectPr w:rsidR="00A1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211" w:rsidRDefault="00CC3211" w:rsidP="00A15DB9">
      <w:r>
        <w:separator/>
      </w:r>
    </w:p>
  </w:endnote>
  <w:endnote w:type="continuationSeparator" w:id="0">
    <w:p w:rsidR="00CC3211" w:rsidRDefault="00CC3211" w:rsidP="00A1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211" w:rsidRDefault="00CC3211" w:rsidP="00A15DB9">
      <w:r>
        <w:separator/>
      </w:r>
    </w:p>
  </w:footnote>
  <w:footnote w:type="continuationSeparator" w:id="0">
    <w:p w:rsidR="00CC3211" w:rsidRDefault="00CC3211" w:rsidP="00A1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3A"/>
    <w:rsid w:val="00145C2C"/>
    <w:rsid w:val="002342D5"/>
    <w:rsid w:val="002C643E"/>
    <w:rsid w:val="003022D9"/>
    <w:rsid w:val="003E77DD"/>
    <w:rsid w:val="00655128"/>
    <w:rsid w:val="008A16A1"/>
    <w:rsid w:val="00A15DB9"/>
    <w:rsid w:val="00B0765A"/>
    <w:rsid w:val="00BA6547"/>
    <w:rsid w:val="00C551A4"/>
    <w:rsid w:val="00CC3211"/>
    <w:rsid w:val="00D25B3A"/>
    <w:rsid w:val="00F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3EDD1-980A-4843-8826-4B128704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D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DB9"/>
    <w:rPr>
      <w:sz w:val="18"/>
      <w:szCs w:val="18"/>
    </w:rPr>
  </w:style>
  <w:style w:type="table" w:styleId="a5">
    <w:name w:val="Table Grid"/>
    <w:basedOn w:val="a1"/>
    <w:uiPriority w:val="39"/>
    <w:rsid w:val="00A1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765A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551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51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谭胜蓝</dc:creator>
  <cp:keywords/>
  <dc:description/>
  <cp:lastModifiedBy>谭胜蓝</cp:lastModifiedBy>
  <cp:revision>6</cp:revision>
  <dcterms:created xsi:type="dcterms:W3CDTF">2023-08-01T12:26:00Z</dcterms:created>
  <dcterms:modified xsi:type="dcterms:W3CDTF">2023-08-01T13:45:00Z</dcterms:modified>
</cp:coreProperties>
</file>