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48125" w14:textId="0773FFBE" w:rsidR="007E6451" w:rsidRDefault="00971D0C">
      <w:pPr>
        <w:spacing w:line="560" w:lineRule="exac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 w:rsidR="002A5745"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 xml:space="preserve">                   </w:t>
      </w:r>
    </w:p>
    <w:p w14:paraId="358B44C1" w14:textId="77777777" w:rsidR="007E6451" w:rsidRDefault="00971D0C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Times New Roman" w:eastAsia="方正黑体_GBK" w:hAnsi="Times New Roman" w:hint="eastAsia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14:paraId="3AD97190" w14:textId="77777777" w:rsidR="007E6451" w:rsidRDefault="00971D0C">
      <w:pPr>
        <w:rPr>
          <w:rFonts w:ascii="宋体" w:hAnsi="宋体"/>
          <w:b/>
          <w:bCs/>
          <w:spacing w:val="-6"/>
          <w:kern w:val="11"/>
        </w:rPr>
      </w:pPr>
      <w:r>
        <w:rPr>
          <w:rFonts w:ascii="宋体" w:hAnsi="宋体" w:hint="eastAsia"/>
          <w:b/>
          <w:bCs/>
          <w:spacing w:val="-6"/>
          <w:kern w:val="11"/>
          <w:sz w:val="24"/>
        </w:rPr>
        <w:t xml:space="preserve">  </w:t>
      </w:r>
      <w:r>
        <w:rPr>
          <w:rFonts w:ascii="宋体" w:hAnsi="宋体"/>
          <w:b/>
          <w:bCs/>
          <w:spacing w:val="-6"/>
          <w:kern w:val="11"/>
          <w:sz w:val="24"/>
        </w:rPr>
        <w:t xml:space="preserve">    </w:t>
      </w:r>
      <w:r>
        <w:rPr>
          <w:rFonts w:ascii="宋体" w:hAnsi="宋体" w:hint="eastAsia"/>
          <w:b/>
          <w:bCs/>
          <w:spacing w:val="-6"/>
          <w:kern w:val="11"/>
        </w:rPr>
        <w:t xml:space="preserve">                                                      </w:t>
      </w:r>
      <w:bookmarkStart w:id="0" w:name="_GoBack"/>
      <w:bookmarkEnd w:id="0"/>
    </w:p>
    <w:p w14:paraId="42E665CC" w14:textId="77777777" w:rsidR="007E6451" w:rsidRDefault="007E6451">
      <w:pPr>
        <w:rPr>
          <w:rFonts w:ascii="宋体" w:hAnsi="宋体"/>
        </w:rPr>
      </w:pPr>
    </w:p>
    <w:p w14:paraId="189DB4B8" w14:textId="00C0CCBE" w:rsidR="007E6451" w:rsidRDefault="00971D0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1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8"/>
          <w:szCs w:val="48"/>
        </w:rPr>
        <w:t>湖南省药学会</w:t>
      </w:r>
      <w:r w:rsidRPr="00971D0C">
        <w:rPr>
          <w:rFonts w:asciiTheme="minorEastAsia" w:hAnsiTheme="minorEastAsia" w:cs="方正小标宋简体" w:hint="eastAsia"/>
          <w:spacing w:val="10"/>
          <w:sz w:val="48"/>
          <w:szCs w:val="48"/>
        </w:rPr>
        <w:t>“</w:t>
      </w:r>
      <w:r>
        <w:rPr>
          <w:rFonts w:ascii="方正小标宋简体" w:eastAsia="方正小标宋简体" w:hAnsi="方正小标宋简体" w:cs="方正小标宋简体" w:hint="eastAsia"/>
          <w:spacing w:val="10"/>
          <w:sz w:val="48"/>
          <w:szCs w:val="48"/>
        </w:rPr>
        <w:t>药品评价</w:t>
      </w:r>
      <w:r w:rsidRPr="00971D0C">
        <w:rPr>
          <w:rFonts w:ascii="宋体" w:eastAsia="宋体" w:hAnsi="宋体" w:cs="方正小标宋简体" w:hint="eastAsia"/>
          <w:spacing w:val="10"/>
          <w:sz w:val="48"/>
          <w:szCs w:val="48"/>
        </w:rPr>
        <w:t>”</w:t>
      </w:r>
    </w:p>
    <w:p w14:paraId="666C26A7" w14:textId="77777777" w:rsidR="007E6451" w:rsidRDefault="00971D0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1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8"/>
          <w:szCs w:val="48"/>
        </w:rPr>
        <w:t>专项课题申报书</w:t>
      </w:r>
    </w:p>
    <w:p w14:paraId="5E13D192" w14:textId="77777777" w:rsidR="007E6451" w:rsidRDefault="007E6451">
      <w:pPr>
        <w:spacing w:line="320" w:lineRule="atLeast"/>
        <w:jc w:val="center"/>
        <w:rPr>
          <w:rFonts w:ascii="宋体" w:eastAsia="方正小标宋简体" w:hAnsi="宋体"/>
          <w:spacing w:val="10"/>
          <w:sz w:val="28"/>
        </w:rPr>
      </w:pPr>
    </w:p>
    <w:p w14:paraId="395BC660" w14:textId="77777777" w:rsidR="007E6451" w:rsidRDefault="007E6451">
      <w:pPr>
        <w:spacing w:line="320" w:lineRule="atLeast"/>
        <w:jc w:val="center"/>
        <w:rPr>
          <w:rFonts w:ascii="宋体" w:eastAsia="方正小标宋简体" w:hAnsi="宋体"/>
          <w:spacing w:val="10"/>
          <w:sz w:val="28"/>
        </w:rPr>
      </w:pPr>
    </w:p>
    <w:p w14:paraId="10D61FC7" w14:textId="77777777" w:rsidR="007E6451" w:rsidRDefault="007E6451">
      <w:pPr>
        <w:spacing w:line="320" w:lineRule="atLeast"/>
        <w:jc w:val="center"/>
        <w:rPr>
          <w:rFonts w:ascii="宋体" w:eastAsia="方正小标宋简体" w:hAnsi="宋体"/>
          <w:spacing w:val="10"/>
          <w:sz w:val="28"/>
        </w:rPr>
      </w:pPr>
    </w:p>
    <w:p w14:paraId="018DD30A" w14:textId="77777777" w:rsidR="007E6451" w:rsidRDefault="007E6451">
      <w:pPr>
        <w:spacing w:line="320" w:lineRule="atLeast"/>
        <w:jc w:val="center"/>
        <w:rPr>
          <w:rFonts w:ascii="宋体" w:eastAsia="方正小标宋简体" w:hAnsi="宋体"/>
          <w:spacing w:val="10"/>
          <w:sz w:val="28"/>
        </w:rPr>
      </w:pPr>
    </w:p>
    <w:p w14:paraId="38E5CD85" w14:textId="77777777" w:rsidR="007E6451" w:rsidRDefault="00971D0C">
      <w:pPr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项目名称：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                           </w:t>
      </w:r>
    </w:p>
    <w:p w14:paraId="630A4B92" w14:textId="77777777" w:rsidR="007E6451" w:rsidRDefault="00971D0C">
      <w:pPr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w w:val="80"/>
          <w:sz w:val="28"/>
          <w:szCs w:val="28"/>
        </w:rPr>
        <w:t>项目负责人：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　　　　　　　　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　电子邮件：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　　　　　　　　　</w:t>
      </w:r>
    </w:p>
    <w:p w14:paraId="1D0206B1" w14:textId="77777777" w:rsidR="007E6451" w:rsidRDefault="00971D0C">
      <w:pPr>
        <w:ind w:rightChars="-41" w:right="-86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　　　　　　　　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移动电话：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　　　　　　　　　</w:t>
      </w:r>
    </w:p>
    <w:p w14:paraId="71C7884B" w14:textId="77777777" w:rsidR="007E6451" w:rsidRDefault="00971D0C">
      <w:pPr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项目依托单位：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                   （盖章）</w:t>
      </w:r>
    </w:p>
    <w:p w14:paraId="0EC496D7" w14:textId="77777777" w:rsidR="007E6451" w:rsidRDefault="00971D0C">
      <w:pPr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项目年限：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                           </w:t>
      </w:r>
    </w:p>
    <w:p w14:paraId="26DB77AB" w14:textId="77777777" w:rsidR="007E6451" w:rsidRDefault="00971D0C">
      <w:pPr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填报时间：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                           </w:t>
      </w:r>
    </w:p>
    <w:p w14:paraId="4C8AB27D" w14:textId="77777777" w:rsidR="007E6451" w:rsidRDefault="007E6451">
      <w:pPr>
        <w:rPr>
          <w:rFonts w:ascii="宋体" w:hAnsi="宋体"/>
          <w:b/>
          <w:bCs/>
          <w:spacing w:val="12"/>
          <w:sz w:val="36"/>
        </w:rPr>
      </w:pPr>
    </w:p>
    <w:p w14:paraId="7FEE374E" w14:textId="77777777" w:rsidR="007E6451" w:rsidRDefault="007E6451">
      <w:pPr>
        <w:rPr>
          <w:rFonts w:ascii="宋体" w:hAnsi="宋体"/>
          <w:b/>
          <w:bCs/>
          <w:sz w:val="30"/>
        </w:rPr>
      </w:pPr>
    </w:p>
    <w:p w14:paraId="70CC99A1" w14:textId="77777777" w:rsidR="007E6451" w:rsidRDefault="007E6451">
      <w:pPr>
        <w:rPr>
          <w:rFonts w:ascii="宋体" w:hAnsi="宋体"/>
          <w:b/>
          <w:bCs/>
          <w:sz w:val="30"/>
        </w:rPr>
      </w:pPr>
    </w:p>
    <w:p w14:paraId="742E9DB6" w14:textId="77777777" w:rsidR="007E6451" w:rsidRDefault="007E6451">
      <w:pPr>
        <w:jc w:val="center"/>
        <w:rPr>
          <w:rFonts w:ascii="方正楷体_GBK" w:eastAsia="方正楷体_GBK" w:hAnsi="方正楷体_GBK" w:cs="方正楷体_GBK"/>
          <w:sz w:val="32"/>
          <w:szCs w:val="32"/>
        </w:rPr>
      </w:pPr>
    </w:p>
    <w:p w14:paraId="3B65426F" w14:textId="77777777" w:rsidR="007E6451" w:rsidRDefault="00971D0C">
      <w:pPr>
        <w:jc w:val="center"/>
        <w:rPr>
          <w:rFonts w:ascii="宋体" w:eastAsia="方正小标宋简体" w:hAnsi="宋体"/>
          <w:bCs/>
          <w:sz w:val="44"/>
          <w:szCs w:val="44"/>
        </w:rPr>
      </w:pPr>
      <w:r>
        <w:rPr>
          <w:rFonts w:ascii="宋体" w:hAnsi="宋体" w:hint="eastAsia"/>
          <w:b/>
          <w:bCs/>
          <w:sz w:val="30"/>
        </w:rPr>
        <w:t xml:space="preserve"> </w:t>
      </w:r>
    </w:p>
    <w:p w14:paraId="36B264C8" w14:textId="77777777" w:rsidR="007E6451" w:rsidRDefault="007E6451">
      <w:pPr>
        <w:spacing w:line="600" w:lineRule="exact"/>
        <w:jc w:val="center"/>
        <w:rPr>
          <w:rFonts w:ascii="宋体" w:eastAsia="方正小标宋简体" w:hAnsi="宋体"/>
          <w:bCs/>
          <w:sz w:val="44"/>
          <w:szCs w:val="44"/>
        </w:rPr>
      </w:pPr>
    </w:p>
    <w:p w14:paraId="74D118EE" w14:textId="77777777" w:rsidR="007E6451" w:rsidRDefault="007E6451">
      <w:pPr>
        <w:spacing w:line="600" w:lineRule="exact"/>
        <w:rPr>
          <w:rFonts w:ascii="宋体" w:eastAsia="方正小标宋简体" w:hAnsi="宋体"/>
          <w:bCs/>
          <w:sz w:val="44"/>
          <w:szCs w:val="44"/>
        </w:rPr>
      </w:pPr>
    </w:p>
    <w:p w14:paraId="4602D938" w14:textId="77777777" w:rsidR="007E6451" w:rsidRDefault="007E6451">
      <w:pPr>
        <w:pStyle w:val="2"/>
      </w:pPr>
    </w:p>
    <w:p w14:paraId="14B65F38" w14:textId="77777777" w:rsidR="007E6451" w:rsidRDefault="00971D0C">
      <w:pPr>
        <w:rPr>
          <w:rFonts w:ascii="仿宋_GB2312" w:eastAsia="仿宋_GB2312" w:hAnsi="仿宋_GB2312" w:cs="仿宋_GB2312"/>
          <w:b/>
          <w:bCs/>
          <w:sz w:val="30"/>
        </w:rPr>
      </w:pPr>
      <w:r>
        <w:rPr>
          <w:rFonts w:ascii="方正黑体_GBK" w:eastAsia="方正黑体_GBK" w:hAnsi="方正黑体_GBK" w:cs="方正黑体_GBK" w:hint="eastAsia"/>
          <w:sz w:val="30"/>
        </w:rPr>
        <w:lastRenderedPageBreak/>
        <w:t>一、项目团队人员情况</w:t>
      </w:r>
      <w:r>
        <w:rPr>
          <w:rFonts w:ascii="仿宋_GB2312" w:eastAsia="仿宋_GB2312" w:hAnsi="仿宋_GB2312" w:cs="仿宋_GB2312" w:hint="eastAsia"/>
          <w:b/>
          <w:bCs/>
          <w:sz w:val="30"/>
        </w:rPr>
        <w:t xml:space="preserve"> </w:t>
      </w:r>
    </w:p>
    <w:p w14:paraId="336FAB74" w14:textId="77777777" w:rsidR="007E6451" w:rsidRDefault="00971D0C">
      <w:pPr>
        <w:rPr>
          <w:rFonts w:ascii="宋体" w:eastAsia="仿宋_GB2312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仿宋_GB2312" w:eastAsia="仿宋_GB2312" w:hAnsi="仿宋_GB2312" w:cs="仿宋_GB2312" w:hint="eastAsia"/>
          <w:b/>
          <w:bCs/>
          <w:sz w:val="28"/>
        </w:rPr>
        <w:t>项目负责人简介</w:t>
      </w:r>
    </w:p>
    <w:tbl>
      <w:tblPr>
        <w:tblpPr w:leftFromText="180" w:rightFromText="180" w:horzAnchor="margin" w:tblpXSpec="center" w:tblpY="1260"/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719"/>
        <w:gridCol w:w="719"/>
        <w:gridCol w:w="360"/>
        <w:gridCol w:w="899"/>
        <w:gridCol w:w="180"/>
        <w:gridCol w:w="899"/>
        <w:gridCol w:w="540"/>
        <w:gridCol w:w="899"/>
        <w:gridCol w:w="539"/>
        <w:gridCol w:w="1213"/>
      </w:tblGrid>
      <w:tr w:rsidR="007E6451" w14:paraId="2576A390" w14:textId="77777777">
        <w:trPr>
          <w:cantSplit/>
          <w:trHeight w:val="456"/>
        </w:trPr>
        <w:tc>
          <w:tcPr>
            <w:tcW w:w="1549" w:type="dxa"/>
            <w:vAlign w:val="center"/>
          </w:tcPr>
          <w:p w14:paraId="5E115F40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798" w:type="dxa"/>
            <w:gridSpan w:val="3"/>
            <w:vAlign w:val="center"/>
          </w:tcPr>
          <w:p w14:paraId="5B7FF97C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5792DEB7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14:paraId="3876F610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6CA86A6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52" w:type="dxa"/>
            <w:gridSpan w:val="2"/>
            <w:vAlign w:val="center"/>
          </w:tcPr>
          <w:p w14:paraId="629C690B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3E7F4145" w14:textId="77777777">
        <w:trPr>
          <w:cantSplit/>
          <w:trHeight w:val="453"/>
        </w:trPr>
        <w:tc>
          <w:tcPr>
            <w:tcW w:w="1549" w:type="dxa"/>
            <w:vAlign w:val="center"/>
          </w:tcPr>
          <w:p w14:paraId="536D999D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位</w:t>
            </w:r>
          </w:p>
        </w:tc>
        <w:tc>
          <w:tcPr>
            <w:tcW w:w="1798" w:type="dxa"/>
            <w:gridSpan w:val="3"/>
            <w:vAlign w:val="center"/>
          </w:tcPr>
          <w:p w14:paraId="2EAAEEC2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6E965055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079" w:type="dxa"/>
            <w:gridSpan w:val="2"/>
            <w:vAlign w:val="center"/>
          </w:tcPr>
          <w:p w14:paraId="1794AE23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DE945B6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称</w:t>
            </w:r>
          </w:p>
        </w:tc>
        <w:tc>
          <w:tcPr>
            <w:tcW w:w="1752" w:type="dxa"/>
            <w:gridSpan w:val="2"/>
            <w:vAlign w:val="center"/>
          </w:tcPr>
          <w:p w14:paraId="39243E85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176B1F82" w14:textId="77777777">
        <w:trPr>
          <w:cantSplit/>
          <w:trHeight w:val="617"/>
        </w:trPr>
        <w:tc>
          <w:tcPr>
            <w:tcW w:w="2268" w:type="dxa"/>
            <w:gridSpan w:val="2"/>
            <w:vAlign w:val="center"/>
          </w:tcPr>
          <w:p w14:paraId="32F7BC73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研究方向</w:t>
            </w:r>
          </w:p>
        </w:tc>
        <w:tc>
          <w:tcPr>
            <w:tcW w:w="6248" w:type="dxa"/>
            <w:gridSpan w:val="9"/>
            <w:vAlign w:val="center"/>
          </w:tcPr>
          <w:p w14:paraId="65054D16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7E990F95" w14:textId="77777777">
        <w:trPr>
          <w:cantSplit/>
          <w:trHeight w:val="617"/>
        </w:trPr>
        <w:tc>
          <w:tcPr>
            <w:tcW w:w="2268" w:type="dxa"/>
            <w:gridSpan w:val="2"/>
            <w:vAlign w:val="center"/>
          </w:tcPr>
          <w:p w14:paraId="03A481E4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何年毕业于何院校</w:t>
            </w:r>
          </w:p>
        </w:tc>
        <w:tc>
          <w:tcPr>
            <w:tcW w:w="6248" w:type="dxa"/>
            <w:gridSpan w:val="9"/>
          </w:tcPr>
          <w:p w14:paraId="5917BC20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12B9DC71" w14:textId="77777777">
        <w:trPr>
          <w:cantSplit/>
          <w:trHeight w:val="467"/>
        </w:trPr>
        <w:tc>
          <w:tcPr>
            <w:tcW w:w="2268" w:type="dxa"/>
            <w:gridSpan w:val="2"/>
            <w:vAlign w:val="center"/>
          </w:tcPr>
          <w:p w14:paraId="50F7BFEA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  <w:tc>
          <w:tcPr>
            <w:tcW w:w="6248" w:type="dxa"/>
            <w:gridSpan w:val="9"/>
            <w:vAlign w:val="center"/>
          </w:tcPr>
          <w:p w14:paraId="4B8A465B" w14:textId="77777777" w:rsidR="007E6451" w:rsidRDefault="007E6451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7E6451" w14:paraId="3536E2FE" w14:textId="77777777">
        <w:trPr>
          <w:cantSplit/>
          <w:trHeight w:val="590"/>
        </w:trPr>
        <w:tc>
          <w:tcPr>
            <w:tcW w:w="2268" w:type="dxa"/>
            <w:gridSpan w:val="2"/>
            <w:vAlign w:val="center"/>
          </w:tcPr>
          <w:p w14:paraId="7F4A842F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从事本专业年限</w:t>
            </w:r>
          </w:p>
        </w:tc>
        <w:tc>
          <w:tcPr>
            <w:tcW w:w="1978" w:type="dxa"/>
            <w:gridSpan w:val="3"/>
          </w:tcPr>
          <w:p w14:paraId="68BDF48F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5A5C0AF5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会员证号</w:t>
            </w:r>
          </w:p>
        </w:tc>
        <w:tc>
          <w:tcPr>
            <w:tcW w:w="2651" w:type="dxa"/>
            <w:gridSpan w:val="3"/>
          </w:tcPr>
          <w:p w14:paraId="181D4042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59B6DAFC" w14:textId="77777777">
        <w:trPr>
          <w:cantSplit/>
          <w:trHeight w:val="609"/>
        </w:trPr>
        <w:tc>
          <w:tcPr>
            <w:tcW w:w="2268" w:type="dxa"/>
            <w:gridSpan w:val="2"/>
            <w:vAlign w:val="center"/>
          </w:tcPr>
          <w:p w14:paraId="15AEFAE6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978" w:type="dxa"/>
            <w:gridSpan w:val="3"/>
          </w:tcPr>
          <w:p w14:paraId="74DC0E1C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39165018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651" w:type="dxa"/>
            <w:gridSpan w:val="3"/>
          </w:tcPr>
          <w:p w14:paraId="280B6F3A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195AAC15" w14:textId="77777777">
        <w:trPr>
          <w:cantSplit/>
          <w:trHeight w:val="502"/>
        </w:trPr>
        <w:tc>
          <w:tcPr>
            <w:tcW w:w="8516" w:type="dxa"/>
            <w:gridSpan w:val="11"/>
            <w:vAlign w:val="center"/>
          </w:tcPr>
          <w:p w14:paraId="56FBEA5C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已承担的科研项目数</w:t>
            </w:r>
          </w:p>
        </w:tc>
      </w:tr>
      <w:tr w:rsidR="007E6451" w14:paraId="75BE312E" w14:textId="77777777">
        <w:trPr>
          <w:cantSplit/>
          <w:trHeight w:val="340"/>
        </w:trPr>
        <w:tc>
          <w:tcPr>
            <w:tcW w:w="1549" w:type="dxa"/>
          </w:tcPr>
          <w:p w14:paraId="4688613E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</w:p>
        </w:tc>
        <w:tc>
          <w:tcPr>
            <w:tcW w:w="1438" w:type="dxa"/>
            <w:gridSpan w:val="2"/>
          </w:tcPr>
          <w:p w14:paraId="79076987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部级</w:t>
            </w:r>
          </w:p>
        </w:tc>
        <w:tc>
          <w:tcPr>
            <w:tcW w:w="1439" w:type="dxa"/>
            <w:gridSpan w:val="3"/>
          </w:tcPr>
          <w:p w14:paraId="2C68505D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省级</w:t>
            </w:r>
          </w:p>
        </w:tc>
        <w:tc>
          <w:tcPr>
            <w:tcW w:w="1439" w:type="dxa"/>
            <w:gridSpan w:val="2"/>
          </w:tcPr>
          <w:p w14:paraId="38DFBE0D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国际合作</w:t>
            </w:r>
          </w:p>
        </w:tc>
        <w:tc>
          <w:tcPr>
            <w:tcW w:w="1438" w:type="dxa"/>
            <w:gridSpan w:val="2"/>
          </w:tcPr>
          <w:p w14:paraId="7A8AD063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企业合作</w:t>
            </w:r>
          </w:p>
        </w:tc>
        <w:tc>
          <w:tcPr>
            <w:tcW w:w="1213" w:type="dxa"/>
          </w:tcPr>
          <w:p w14:paraId="3A6953BC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</w:tr>
      <w:tr w:rsidR="007E6451" w14:paraId="34462820" w14:textId="77777777">
        <w:trPr>
          <w:cantSplit/>
          <w:trHeight w:val="850"/>
        </w:trPr>
        <w:tc>
          <w:tcPr>
            <w:tcW w:w="1549" w:type="dxa"/>
          </w:tcPr>
          <w:p w14:paraId="1C71A268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2"/>
          </w:tcPr>
          <w:p w14:paraId="4E702A73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9" w:type="dxa"/>
            <w:gridSpan w:val="3"/>
          </w:tcPr>
          <w:p w14:paraId="4019603C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9" w:type="dxa"/>
            <w:gridSpan w:val="2"/>
          </w:tcPr>
          <w:p w14:paraId="288DAB33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2"/>
          </w:tcPr>
          <w:p w14:paraId="5DED8F5A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3" w:type="dxa"/>
          </w:tcPr>
          <w:p w14:paraId="7DA16900" w14:textId="77777777" w:rsidR="007E6451" w:rsidRDefault="007E645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E6451" w14:paraId="3CE54870" w14:textId="77777777">
        <w:trPr>
          <w:cantSplit/>
          <w:trHeight w:val="479"/>
        </w:trPr>
        <w:tc>
          <w:tcPr>
            <w:tcW w:w="8516" w:type="dxa"/>
            <w:gridSpan w:val="11"/>
            <w:vAlign w:val="center"/>
          </w:tcPr>
          <w:p w14:paraId="027E2886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发表相关论文情况</w:t>
            </w:r>
          </w:p>
        </w:tc>
      </w:tr>
      <w:tr w:rsidR="007E6451" w14:paraId="2991808C" w14:textId="77777777">
        <w:trPr>
          <w:cantSplit/>
          <w:trHeight w:val="1384"/>
        </w:trPr>
        <w:tc>
          <w:tcPr>
            <w:tcW w:w="8516" w:type="dxa"/>
            <w:gridSpan w:val="11"/>
          </w:tcPr>
          <w:p w14:paraId="4318CD87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国际重要杂志发表的文章（标题、杂志名称、期刊号，限3篇以内）</w:t>
            </w:r>
          </w:p>
        </w:tc>
      </w:tr>
      <w:tr w:rsidR="007E6451" w14:paraId="07852CC9" w14:textId="77777777">
        <w:trPr>
          <w:cantSplit/>
          <w:trHeight w:val="1685"/>
        </w:trPr>
        <w:tc>
          <w:tcPr>
            <w:tcW w:w="8516" w:type="dxa"/>
            <w:gridSpan w:val="11"/>
          </w:tcPr>
          <w:p w14:paraId="4DFD3FCB" w14:textId="77777777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国内核心期刊篇数（标题、杂志名称、期刊号，限3篇以内）</w:t>
            </w:r>
          </w:p>
        </w:tc>
      </w:tr>
      <w:tr w:rsidR="007E6451" w14:paraId="61A95286" w14:textId="77777777">
        <w:trPr>
          <w:cantSplit/>
          <w:trHeight w:val="2376"/>
        </w:trPr>
        <w:tc>
          <w:tcPr>
            <w:tcW w:w="8516" w:type="dxa"/>
            <w:gridSpan w:val="11"/>
          </w:tcPr>
          <w:p w14:paraId="1B13CCED" w14:textId="28DCA1B9" w:rsidR="007E6451" w:rsidRDefault="00971D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是否有药品临床评价相关研究的前期基础和相关课题项目（项目编号、项目名称、项目类型）</w:t>
            </w:r>
          </w:p>
        </w:tc>
      </w:tr>
    </w:tbl>
    <w:p w14:paraId="37CFC1E3" w14:textId="77777777" w:rsidR="007E6451" w:rsidRDefault="007E6451">
      <w:pPr>
        <w:rPr>
          <w:rFonts w:ascii="Times New Roman" w:eastAsia="仿宋_GB2312" w:hAnsi="Times New Roman"/>
          <w:b/>
          <w:bCs/>
          <w:sz w:val="28"/>
        </w:rPr>
      </w:pPr>
    </w:p>
    <w:p w14:paraId="384DE7D3" w14:textId="77777777" w:rsidR="007E6451" w:rsidRDefault="007E6451">
      <w:pPr>
        <w:rPr>
          <w:rFonts w:ascii="Times New Roman" w:eastAsia="仿宋_GB2312" w:hAnsi="Times New Roman"/>
          <w:b/>
          <w:bCs/>
          <w:sz w:val="28"/>
        </w:rPr>
      </w:pPr>
    </w:p>
    <w:p w14:paraId="1FC352A3" w14:textId="77777777" w:rsidR="007E6451" w:rsidRDefault="00971D0C">
      <w:pPr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Times New Roman" w:eastAsia="仿宋_GB2312" w:hAnsi="Times New Roman"/>
          <w:b/>
          <w:bCs/>
          <w:sz w:val="28"/>
        </w:rPr>
        <w:lastRenderedPageBreak/>
        <w:t>2.</w:t>
      </w:r>
      <w:r>
        <w:rPr>
          <w:rFonts w:ascii="仿宋_GB2312" w:eastAsia="仿宋_GB2312" w:hAnsi="仿宋_GB2312" w:cs="仿宋_GB2312" w:hint="eastAsia"/>
          <w:b/>
          <w:bCs/>
          <w:sz w:val="28"/>
        </w:rPr>
        <w:t>项目团队人员信息简表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07"/>
        <w:gridCol w:w="819"/>
        <w:gridCol w:w="1050"/>
        <w:gridCol w:w="2250"/>
        <w:gridCol w:w="2136"/>
        <w:gridCol w:w="1230"/>
      </w:tblGrid>
      <w:tr w:rsidR="007E6451" w14:paraId="34E43D0B" w14:textId="77777777">
        <w:trPr>
          <w:trHeight w:val="1009"/>
        </w:trPr>
        <w:tc>
          <w:tcPr>
            <w:tcW w:w="1207" w:type="dxa"/>
            <w:vAlign w:val="center"/>
          </w:tcPr>
          <w:p w14:paraId="2345E78C" w14:textId="77777777" w:rsidR="007E6451" w:rsidRDefault="00971D0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19" w:type="dxa"/>
            <w:vAlign w:val="center"/>
          </w:tcPr>
          <w:p w14:paraId="4BD09F67" w14:textId="77777777" w:rsidR="007E6451" w:rsidRDefault="00971D0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1050" w:type="dxa"/>
            <w:vAlign w:val="center"/>
          </w:tcPr>
          <w:p w14:paraId="1D801F71" w14:textId="77777777" w:rsidR="007E6451" w:rsidRDefault="00971D0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2250" w:type="dxa"/>
            <w:vAlign w:val="center"/>
          </w:tcPr>
          <w:p w14:paraId="5742F08A" w14:textId="77777777" w:rsidR="007E6451" w:rsidRDefault="00971D0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2136" w:type="dxa"/>
            <w:vAlign w:val="center"/>
          </w:tcPr>
          <w:p w14:paraId="3E12CAB4" w14:textId="77777777" w:rsidR="007E6451" w:rsidRDefault="00971D0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230" w:type="dxa"/>
            <w:vAlign w:val="center"/>
          </w:tcPr>
          <w:p w14:paraId="71F73CCB" w14:textId="77777777" w:rsidR="007E6451" w:rsidRDefault="00971D0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项目分工</w:t>
            </w:r>
          </w:p>
        </w:tc>
      </w:tr>
      <w:tr w:rsidR="007E6451" w14:paraId="6DAB7043" w14:textId="77777777">
        <w:trPr>
          <w:trHeight w:val="919"/>
        </w:trPr>
        <w:tc>
          <w:tcPr>
            <w:tcW w:w="1207" w:type="dxa"/>
          </w:tcPr>
          <w:p w14:paraId="3306AE3B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2256E21B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7A2CE306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270E4661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69AED1F9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72BA3C62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4542E435" w14:textId="77777777">
        <w:trPr>
          <w:trHeight w:val="944"/>
        </w:trPr>
        <w:tc>
          <w:tcPr>
            <w:tcW w:w="1207" w:type="dxa"/>
          </w:tcPr>
          <w:p w14:paraId="64FEB37F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1A390467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186AA129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4DB56F2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4475C2B2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74BB01D9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2276F5C9" w14:textId="77777777">
        <w:trPr>
          <w:trHeight w:val="944"/>
        </w:trPr>
        <w:tc>
          <w:tcPr>
            <w:tcW w:w="1207" w:type="dxa"/>
          </w:tcPr>
          <w:p w14:paraId="3239A131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67E9A9C4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0A22C3A9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72B8DCBE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38F967A0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53092FAE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56D3A702" w14:textId="77777777">
        <w:trPr>
          <w:trHeight w:val="1049"/>
        </w:trPr>
        <w:tc>
          <w:tcPr>
            <w:tcW w:w="1207" w:type="dxa"/>
          </w:tcPr>
          <w:p w14:paraId="48BFF61D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07518510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5D6A7813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588D52C2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40ACBEDC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3E22C45B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61CF806D" w14:textId="77777777">
        <w:trPr>
          <w:trHeight w:val="959"/>
        </w:trPr>
        <w:tc>
          <w:tcPr>
            <w:tcW w:w="1207" w:type="dxa"/>
          </w:tcPr>
          <w:p w14:paraId="10BACA4D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68EFA5E4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4CBC0554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642537C3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02D9224A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5F051A51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2ED3402A" w14:textId="77777777">
        <w:trPr>
          <w:trHeight w:val="1004"/>
        </w:trPr>
        <w:tc>
          <w:tcPr>
            <w:tcW w:w="1207" w:type="dxa"/>
          </w:tcPr>
          <w:p w14:paraId="707EAEC2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47034E86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64E842DE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3D5A36D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48F670B4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314E95BD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7BEAA3F6" w14:textId="77777777">
        <w:trPr>
          <w:trHeight w:val="1034"/>
        </w:trPr>
        <w:tc>
          <w:tcPr>
            <w:tcW w:w="1207" w:type="dxa"/>
          </w:tcPr>
          <w:p w14:paraId="79515030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3F7E45D6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6A49FB1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33323463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2810990D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1FCC4E7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3B7E8D58" w14:textId="77777777">
        <w:trPr>
          <w:trHeight w:val="929"/>
        </w:trPr>
        <w:tc>
          <w:tcPr>
            <w:tcW w:w="1207" w:type="dxa"/>
          </w:tcPr>
          <w:p w14:paraId="73A0FCD0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020FBFB6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313A5E3E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273E420D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1A78A8D1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21F12754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2AB8DC31" w14:textId="77777777">
        <w:trPr>
          <w:trHeight w:val="1059"/>
        </w:trPr>
        <w:tc>
          <w:tcPr>
            <w:tcW w:w="1207" w:type="dxa"/>
          </w:tcPr>
          <w:p w14:paraId="01013BEB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27645CC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5047C676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6C957A7D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3D88F8EF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4AC2B57A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4A02A4EC" w14:textId="77777777">
        <w:trPr>
          <w:trHeight w:val="1059"/>
        </w:trPr>
        <w:tc>
          <w:tcPr>
            <w:tcW w:w="1207" w:type="dxa"/>
          </w:tcPr>
          <w:p w14:paraId="10E41999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19B6B53C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1153908C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4DDD04DA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33100FAA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0A35B8E3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7E6451" w14:paraId="2219AF67" w14:textId="77777777">
        <w:trPr>
          <w:trHeight w:val="1059"/>
        </w:trPr>
        <w:tc>
          <w:tcPr>
            <w:tcW w:w="1207" w:type="dxa"/>
          </w:tcPr>
          <w:p w14:paraId="30310DC6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19" w:type="dxa"/>
          </w:tcPr>
          <w:p w14:paraId="64EA23B8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050" w:type="dxa"/>
          </w:tcPr>
          <w:p w14:paraId="0569376E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250" w:type="dxa"/>
          </w:tcPr>
          <w:p w14:paraId="3080303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2136" w:type="dxa"/>
          </w:tcPr>
          <w:p w14:paraId="40C63267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30" w:type="dxa"/>
          </w:tcPr>
          <w:p w14:paraId="0E886865" w14:textId="77777777" w:rsidR="007E6451" w:rsidRDefault="007E6451">
            <w:pPr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</w:tbl>
    <w:p w14:paraId="627DBE02" w14:textId="77777777" w:rsidR="007E6451" w:rsidRDefault="007E6451">
      <w:pPr>
        <w:rPr>
          <w:rFonts w:ascii="仿宋_GB2312" w:eastAsia="仿宋_GB2312" w:hAnsi="仿宋_GB2312" w:cs="仿宋_GB2312"/>
          <w:sz w:val="28"/>
        </w:rPr>
      </w:pPr>
    </w:p>
    <w:p w14:paraId="0CEF4F7C" w14:textId="77777777" w:rsidR="007E6451" w:rsidRDefault="007E6451">
      <w:pPr>
        <w:rPr>
          <w:rFonts w:ascii="方正黑体_GBK" w:eastAsia="方正黑体_GBK" w:hAnsi="方正黑体_GBK" w:cs="方正黑体_GBK"/>
          <w:sz w:val="30"/>
        </w:rPr>
      </w:pPr>
    </w:p>
    <w:p w14:paraId="62E158C5" w14:textId="77777777" w:rsidR="007E6451" w:rsidRDefault="00971D0C">
      <w:pPr>
        <w:rPr>
          <w:rFonts w:eastAsia="仿宋_GB2312"/>
          <w:sz w:val="28"/>
        </w:rPr>
      </w:pPr>
      <w:r>
        <w:rPr>
          <w:rFonts w:ascii="方正黑体_GBK" w:eastAsia="方正黑体_GBK" w:hAnsi="方正黑体_GBK" w:cs="方正黑体_GBK" w:hint="eastAsia"/>
          <w:sz w:val="30"/>
        </w:rPr>
        <w:lastRenderedPageBreak/>
        <w:t>二、项目简介</w:t>
      </w:r>
      <w:r>
        <w:rPr>
          <w:rFonts w:eastAsia="仿宋_GB2312" w:hint="eastAsia"/>
          <w:sz w:val="28"/>
        </w:rPr>
        <w:t>（</w:t>
      </w:r>
      <w:r>
        <w:rPr>
          <w:rFonts w:ascii="Times New Roman" w:eastAsia="仿宋_GB2312" w:hAnsi="Times New Roman"/>
          <w:sz w:val="28"/>
        </w:rPr>
        <w:t>1000-2000</w:t>
      </w:r>
      <w:r>
        <w:rPr>
          <w:rFonts w:eastAsia="仿宋_GB2312" w:hint="eastAsia"/>
          <w:sz w:val="28"/>
        </w:rPr>
        <w:t>字）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451" w14:paraId="61367DB8" w14:textId="77777777">
        <w:trPr>
          <w:trHeight w:val="4333"/>
        </w:trPr>
        <w:tc>
          <w:tcPr>
            <w:tcW w:w="8522" w:type="dxa"/>
          </w:tcPr>
          <w:p w14:paraId="7A1760EB" w14:textId="77777777" w:rsidR="007E6451" w:rsidRDefault="00971D0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主要目标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（简述项目的阶段目标、最终目标、主要研究内容）</w:t>
            </w:r>
          </w:p>
          <w:p w14:paraId="6DEE1207" w14:textId="77777777" w:rsidR="007E6451" w:rsidRDefault="007E6451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0281DA55" w14:textId="77777777" w:rsidR="007E6451" w:rsidRDefault="00971D0C">
      <w:pPr>
        <w:rPr>
          <w:rFonts w:ascii="方正黑体_GBK" w:eastAsia="方正黑体_GBK" w:hAnsi="方正黑体_GBK" w:cs="方正黑体_GBK"/>
          <w:sz w:val="30"/>
        </w:rPr>
      </w:pPr>
      <w:r>
        <w:rPr>
          <w:rFonts w:ascii="方正黑体_GBK" w:eastAsia="方正黑体_GBK" w:hAnsi="方正黑体_GBK" w:cs="方正黑体_GBK" w:hint="eastAsia"/>
          <w:sz w:val="30"/>
        </w:rPr>
        <w:t>三、立项依据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451" w14:paraId="36262B80" w14:textId="77777777">
        <w:trPr>
          <w:trHeight w:val="7575"/>
        </w:trPr>
        <w:tc>
          <w:tcPr>
            <w:tcW w:w="8522" w:type="dxa"/>
          </w:tcPr>
          <w:p w14:paraId="4AA1A43A" w14:textId="77777777" w:rsidR="007E6451" w:rsidRDefault="00971D0C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本项目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将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解决</w:t>
            </w:r>
            <w:r>
              <w:rPr>
                <w:rFonts w:ascii="___WRD_EMBED_SUB_39" w:eastAsia="___WRD_EMBED_SUB_39" w:hAnsi="___WRD_EMBED_SUB_39" w:cs="___WRD_EMBED_SUB_39" w:hint="eastAsia"/>
                <w:b/>
                <w:bCs/>
                <w:sz w:val="28"/>
                <w:szCs w:val="28"/>
              </w:rPr>
              <w:t>的临床实际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问</w:t>
            </w:r>
            <w:r>
              <w:rPr>
                <w:rFonts w:ascii="___WRD_EMBED_SUB_39" w:eastAsia="___WRD_EMBED_SUB_39" w:hAnsi="___WRD_EMBED_SUB_39" w:cs="___WRD_EMBED_SUB_39" w:hint="eastAsia"/>
                <w:b/>
                <w:bCs/>
                <w:sz w:val="28"/>
                <w:szCs w:val="28"/>
              </w:rPr>
              <w:t>题与研究意义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（项目研究的目的意义和国内外研究现状、水平及趋势，可结合我省药品使用监测数据、药品费用负担、药物政策、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</w:rPr>
              <w:t>保政策等信息）</w:t>
            </w:r>
          </w:p>
        </w:tc>
      </w:tr>
      <w:tr w:rsidR="007E6451" w14:paraId="7D13CCBD" w14:textId="77777777">
        <w:trPr>
          <w:trHeight w:val="637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397" w14:textId="77777777" w:rsidR="007E6451" w:rsidRDefault="00971D0C">
            <w:pPr>
              <w:spacing w:line="4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lastRenderedPageBreak/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拟采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用的研究方</w:t>
            </w: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案</w:t>
            </w:r>
            <w:r>
              <w:rPr>
                <w:rFonts w:ascii="___WRD_EMBED_SUB_39" w:eastAsia="___WRD_EMBED_SUB_39" w:hAnsi="___WRD_EMBED_SUB_39" w:cs="___WRD_EMBED_SUB_39" w:hint="eastAsia"/>
                <w:b/>
                <w:bCs/>
                <w:sz w:val="28"/>
              </w:rPr>
              <w:t>及可</w:t>
            </w: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行</w:t>
            </w:r>
            <w:r>
              <w:rPr>
                <w:rFonts w:ascii="___WRD_EMBED_SUB_39" w:eastAsia="___WRD_EMBED_SUB_39" w:hAnsi="___WRD_EMBED_SUB_39" w:cs="___WRD_EMBED_SUB_39" w:hint="eastAsia"/>
                <w:b/>
                <w:bCs/>
                <w:sz w:val="28"/>
              </w:rPr>
              <w:t>性分</w:t>
            </w: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析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（包括有关方法、技术路线图、实验手段、关键技术等说明）</w:t>
            </w:r>
          </w:p>
        </w:tc>
      </w:tr>
      <w:tr w:rsidR="007E6451" w14:paraId="2394CE3D" w14:textId="77777777">
        <w:trPr>
          <w:trHeight w:val="606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CA5" w14:textId="77777777" w:rsidR="007E6451" w:rsidRDefault="00971D0C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现有工作基础和条件</w:t>
            </w:r>
          </w:p>
        </w:tc>
      </w:tr>
      <w:tr w:rsidR="007E6451" w14:paraId="303FFCFD" w14:textId="77777777">
        <w:trPr>
          <w:trHeight w:val="606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D39" w14:textId="77777777" w:rsidR="007E6451" w:rsidRDefault="00971D0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lastRenderedPageBreak/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本项目的</w:t>
            </w: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特色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与</w:t>
            </w: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创新之处</w:t>
            </w:r>
          </w:p>
        </w:tc>
      </w:tr>
    </w:tbl>
    <w:p w14:paraId="21D9421D" w14:textId="77777777" w:rsidR="007E6451" w:rsidRDefault="00971D0C">
      <w:pPr>
        <w:rPr>
          <w:rFonts w:ascii="方正黑体_GBK" w:eastAsia="方正黑体_GBK" w:hAnsi="方正黑体_GBK" w:cs="方正黑体_GBK"/>
          <w:sz w:val="30"/>
        </w:rPr>
      </w:pPr>
      <w:r>
        <w:rPr>
          <w:rFonts w:ascii="方正黑体_GBK" w:eastAsia="方正黑体_GBK" w:hAnsi="方正黑体_GBK" w:cs="方正黑体_GBK" w:hint="eastAsia"/>
          <w:sz w:val="30"/>
        </w:rPr>
        <w:t>四、年进度安排及考核指标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451" w14:paraId="3385A286" w14:textId="77777777">
        <w:trPr>
          <w:trHeight w:val="5944"/>
        </w:trPr>
        <w:tc>
          <w:tcPr>
            <w:tcW w:w="8522" w:type="dxa"/>
          </w:tcPr>
          <w:p w14:paraId="26CA21F6" w14:textId="77777777" w:rsidR="007E6451" w:rsidRDefault="007E6451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28B8C573" w14:textId="77777777" w:rsidR="007E6451" w:rsidRDefault="007E6451">
      <w:pPr>
        <w:rPr>
          <w:rFonts w:ascii="方正黑体_GBK" w:eastAsia="方正黑体_GBK" w:hAnsi="方正黑体_GBK" w:cs="方正黑体_GBK"/>
          <w:sz w:val="30"/>
        </w:rPr>
      </w:pPr>
    </w:p>
    <w:p w14:paraId="537B8D4A" w14:textId="77777777" w:rsidR="007E6451" w:rsidRDefault="007E6451">
      <w:pPr>
        <w:rPr>
          <w:rFonts w:ascii="方正黑体_GBK" w:eastAsia="方正黑体_GBK" w:hAnsi="方正黑体_GBK" w:cs="方正黑体_GBK"/>
          <w:sz w:val="30"/>
        </w:rPr>
      </w:pPr>
    </w:p>
    <w:p w14:paraId="45E838C8" w14:textId="77777777" w:rsidR="007E6451" w:rsidRDefault="00971D0C">
      <w:pPr>
        <w:rPr>
          <w:rFonts w:ascii="方正黑体_GBK" w:eastAsia="方正黑体_GBK" w:hAnsi="方正黑体_GBK" w:cs="方正黑体_GBK"/>
          <w:sz w:val="30"/>
        </w:rPr>
      </w:pPr>
      <w:r>
        <w:rPr>
          <w:rFonts w:ascii="方正黑体_GBK" w:eastAsia="方正黑体_GBK" w:hAnsi="方正黑体_GBK" w:cs="方正黑体_GBK" w:hint="eastAsia"/>
          <w:sz w:val="30"/>
        </w:rPr>
        <w:lastRenderedPageBreak/>
        <w:t>五、经费预算</w:t>
      </w:r>
      <w:r>
        <w:rPr>
          <w:rFonts w:eastAsia="仿宋_GB2312" w:hint="eastAsia"/>
          <w:sz w:val="28"/>
        </w:rPr>
        <w:t>（请细分）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451" w14:paraId="3AB48CF8" w14:textId="77777777">
        <w:trPr>
          <w:trHeight w:val="6743"/>
        </w:trPr>
        <w:tc>
          <w:tcPr>
            <w:tcW w:w="8522" w:type="dxa"/>
          </w:tcPr>
          <w:p w14:paraId="78D735E2" w14:textId="77777777" w:rsidR="007E6451" w:rsidRDefault="007E6451">
            <w:pPr>
              <w:pStyle w:val="a5"/>
              <w:ind w:firstLineChars="200" w:firstLine="480"/>
              <w:rPr>
                <w:b w:val="0"/>
              </w:rPr>
            </w:pPr>
          </w:p>
          <w:p w14:paraId="733B0826" w14:textId="77777777" w:rsidR="007E6451" w:rsidRDefault="007E6451">
            <w:pPr>
              <w:ind w:firstLine="3672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720F9E7C" w14:textId="77777777" w:rsidR="007E6451" w:rsidRDefault="007E6451">
      <w:pPr>
        <w:rPr>
          <w:rFonts w:ascii="方正黑体_GBK" w:eastAsia="方正黑体_GBK" w:hAnsi="方正黑体_GBK" w:cs="方正黑体_GBK"/>
          <w:sz w:val="30"/>
        </w:rPr>
      </w:pPr>
    </w:p>
    <w:p w14:paraId="3B90E6FA" w14:textId="77777777" w:rsidR="007E6451" w:rsidRDefault="00971D0C">
      <w:pPr>
        <w:rPr>
          <w:rFonts w:ascii="方正黑体_GBK" w:eastAsia="方正黑体_GBK" w:hAnsi="方正黑体_GBK" w:cs="方正黑体_GBK"/>
          <w:sz w:val="30"/>
        </w:rPr>
      </w:pPr>
      <w:r>
        <w:rPr>
          <w:rFonts w:ascii="方正黑体_GBK" w:eastAsia="方正黑体_GBK" w:hAnsi="方正黑体_GBK" w:cs="方正黑体_GBK" w:hint="eastAsia"/>
          <w:sz w:val="30"/>
        </w:rPr>
        <w:t>六、项目负责人承诺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451" w14:paraId="2FB4A51B" w14:textId="77777777">
        <w:trPr>
          <w:trHeight w:val="4401"/>
        </w:trPr>
        <w:tc>
          <w:tcPr>
            <w:tcW w:w="8522" w:type="dxa"/>
          </w:tcPr>
          <w:p w14:paraId="40F9D957" w14:textId="77777777" w:rsidR="007E6451" w:rsidRDefault="007E6451">
            <w:pPr>
              <w:pStyle w:val="a5"/>
              <w:ind w:firstLineChars="200" w:firstLine="480"/>
              <w:rPr>
                <w:b w:val="0"/>
              </w:rPr>
            </w:pPr>
          </w:p>
          <w:p w14:paraId="4C13B440" w14:textId="77777777" w:rsidR="007E6451" w:rsidRDefault="00971D0C">
            <w:pPr>
              <w:pStyle w:val="a5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sz w:val="28"/>
                <w:szCs w:val="28"/>
              </w:rPr>
              <w:t>本人保证以上填报内容真实、准确，且本项目未同时申报或已获取其他基金项目资助。如获批准，我与项目组成员将严格遵守国家相关法律法规及政策要求，服从湖南省卫生健康委的各项管理规定，切实按照计划开展研究工作，按时提交项目相关材料，并自觉接受监督检查。</w:t>
            </w:r>
          </w:p>
          <w:p w14:paraId="2AF6C654" w14:textId="77777777" w:rsidR="007E6451" w:rsidRDefault="007E6451">
            <w:pPr>
              <w:pStyle w:val="a5"/>
              <w:rPr>
                <w:rFonts w:ascii="仿宋_GB2312" w:eastAsia="仿宋_GB2312" w:hAnsi="仿宋_GB2312" w:cs="仿宋_GB2312"/>
              </w:rPr>
            </w:pPr>
          </w:p>
          <w:p w14:paraId="58235E81" w14:textId="77777777" w:rsidR="007E6451" w:rsidRDefault="00971D0C">
            <w:pPr>
              <w:ind w:firstLine="3672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项目负责人：</w:t>
            </w:r>
          </w:p>
          <w:p w14:paraId="5FED5A78" w14:textId="77777777" w:rsidR="007E6451" w:rsidRDefault="00971D0C">
            <w:pPr>
              <w:ind w:firstLine="36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     月     日</w:t>
            </w:r>
          </w:p>
        </w:tc>
      </w:tr>
    </w:tbl>
    <w:p w14:paraId="402ECBC9" w14:textId="77777777" w:rsidR="007E6451" w:rsidRDefault="007E6451">
      <w:pPr>
        <w:spacing w:line="520" w:lineRule="exact"/>
        <w:rPr>
          <w:rFonts w:ascii="方正黑体_GBK" w:eastAsia="方正黑体_GBK" w:hAnsi="方正黑体_GBK" w:cs="方正黑体_GBK"/>
          <w:sz w:val="30"/>
        </w:rPr>
      </w:pPr>
    </w:p>
    <w:p w14:paraId="5E4CA2BA" w14:textId="77777777" w:rsidR="007E6451" w:rsidRDefault="007E6451">
      <w:pPr>
        <w:pStyle w:val="2"/>
      </w:pPr>
    </w:p>
    <w:p w14:paraId="3D0BA910" w14:textId="77777777" w:rsidR="007E6451" w:rsidRDefault="00971D0C">
      <w:pPr>
        <w:spacing w:line="520" w:lineRule="exact"/>
        <w:rPr>
          <w:rFonts w:ascii="宋体" w:hAnsi="宋体"/>
          <w:b/>
          <w:bCs/>
          <w:sz w:val="30"/>
        </w:rPr>
      </w:pPr>
      <w:r>
        <w:rPr>
          <w:rFonts w:ascii="方正黑体_GBK" w:eastAsia="方正黑体_GBK" w:hAnsi="方正黑体_GBK" w:cs="方正黑体_GBK" w:hint="eastAsia"/>
          <w:sz w:val="30"/>
        </w:rPr>
        <w:lastRenderedPageBreak/>
        <w:t>七、申报单位审查意见</w:t>
      </w:r>
      <w:r>
        <w:rPr>
          <w:rFonts w:eastAsia="仿宋_GB2312" w:hint="eastAsia"/>
          <w:sz w:val="28"/>
        </w:rPr>
        <w:t>（对本申请书的真实性、能否提供基本工作条件等签署意见）</w:t>
      </w:r>
    </w:p>
    <w:tbl>
      <w:tblPr>
        <w:tblpPr w:leftFromText="180" w:rightFromText="180" w:vertAnchor="text" w:horzAnchor="margin" w:tblpY="33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451" w14:paraId="1CB07C57" w14:textId="77777777">
        <w:trPr>
          <w:trHeight w:val="5005"/>
        </w:trPr>
        <w:tc>
          <w:tcPr>
            <w:tcW w:w="8522" w:type="dxa"/>
          </w:tcPr>
          <w:p w14:paraId="0361AF72" w14:textId="77777777" w:rsidR="007E6451" w:rsidRDefault="007E6451">
            <w:pPr>
              <w:rPr>
                <w:rFonts w:ascii="宋体" w:hAnsi="宋体"/>
                <w:b/>
                <w:bCs/>
                <w:sz w:val="30"/>
              </w:rPr>
            </w:pPr>
          </w:p>
          <w:p w14:paraId="559459B7" w14:textId="77777777" w:rsidR="007E6451" w:rsidRDefault="007E6451">
            <w:pPr>
              <w:rPr>
                <w:rFonts w:ascii="宋体" w:hAnsi="宋体"/>
                <w:b/>
                <w:bCs/>
                <w:sz w:val="30"/>
              </w:rPr>
            </w:pPr>
          </w:p>
          <w:p w14:paraId="3742AF40" w14:textId="77777777" w:rsidR="007E6451" w:rsidRDefault="00971D0C">
            <w:pPr>
              <w:ind w:firstLineChars="447" w:firstLine="107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</w:t>
            </w:r>
          </w:p>
          <w:p w14:paraId="144A0810" w14:textId="77777777" w:rsidR="007E6451" w:rsidRDefault="007E6451">
            <w:pPr>
              <w:ind w:firstLineChars="2428" w:firstLine="7312"/>
              <w:rPr>
                <w:rFonts w:ascii="宋体" w:hAnsi="宋体"/>
                <w:b/>
                <w:bCs/>
                <w:sz w:val="30"/>
              </w:rPr>
            </w:pPr>
          </w:p>
          <w:p w14:paraId="7724112C" w14:textId="77777777" w:rsidR="007E6451" w:rsidRDefault="007E6451">
            <w:pPr>
              <w:ind w:firstLineChars="2428" w:firstLine="7312"/>
              <w:rPr>
                <w:rFonts w:ascii="宋体" w:hAnsi="宋体"/>
                <w:b/>
                <w:bCs/>
                <w:sz w:val="30"/>
              </w:rPr>
            </w:pPr>
          </w:p>
          <w:p w14:paraId="3DB3AA23" w14:textId="77777777" w:rsidR="007E6451" w:rsidRDefault="007E6451">
            <w:pPr>
              <w:ind w:firstLineChars="2428" w:firstLine="7312"/>
              <w:rPr>
                <w:rFonts w:ascii="宋体" w:hAnsi="宋体"/>
                <w:b/>
                <w:bCs/>
                <w:sz w:val="30"/>
              </w:rPr>
            </w:pPr>
          </w:p>
          <w:p w14:paraId="3092E2CC" w14:textId="77777777" w:rsidR="007E6451" w:rsidRDefault="00971D0C">
            <w:pPr>
              <w:ind w:firstLine="3672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单位（签章）：</w:t>
            </w:r>
          </w:p>
          <w:p w14:paraId="0E137D09" w14:textId="77777777" w:rsidR="007E6451" w:rsidRDefault="00971D0C">
            <w:pPr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    年      月      日</w:t>
            </w:r>
          </w:p>
        </w:tc>
      </w:tr>
    </w:tbl>
    <w:p w14:paraId="399EE6AE" w14:textId="77777777" w:rsidR="007E6451" w:rsidRDefault="007E6451">
      <w:pPr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5B731835" w14:textId="77777777" w:rsidR="007E6451" w:rsidRDefault="007E6451">
      <w:pPr>
        <w:pStyle w:val="2"/>
      </w:pPr>
    </w:p>
    <w:sectPr w:rsidR="007E6451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04ADB3" w15:done="0"/>
  <w15:commentEx w15:paraId="2F6A1132" w15:done="0"/>
  <w15:commentEx w15:paraId="590D5F61" w15:done="0"/>
  <w15:commentEx w15:paraId="7C75E2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952718A0-BF76-4B78-A54A-6C0AD89AA60A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74ED32C5-E0A7-4025-A688-791933BC0649}"/>
    <w:embedBold r:id="rId3" w:subsetted="1" w:fontKey="{E4090870-21A8-4D79-84D4-B743660661D9}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  <w:embedRegular r:id="rId4" w:subsetted="1" w:fontKey="{7B02DB5C-B59F-49D8-8536-B90F457A1BB0}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___WRD_EMBED_SUB_39">
    <w:panose1 w:val="02010600030101010101"/>
    <w:charset w:val="86"/>
    <w:family w:val="modern"/>
    <w:pitch w:val="default"/>
    <w:sig w:usb0="00000203" w:usb1="288F0000" w:usb2="00000006" w:usb3="00000000" w:csb0="00040001" w:csb1="00000000"/>
    <w:embedBold r:id="rId5" w:subsetted="1" w:fontKey="{428BA135-8CBC-493C-A957-D3D2046C849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B3525"/>
    <w:multiLevelType w:val="singleLevel"/>
    <w:tmpl w:val="800B3525"/>
    <w:lvl w:ilvl="0">
      <w:start w:val="1"/>
      <w:numFmt w:val="decimal"/>
      <w:suff w:val="nothing"/>
      <w:lvlText w:val="%1、"/>
      <w:lvlJc w:val="left"/>
    </w:lvl>
  </w:abstractNum>
  <w:abstractNum w:abstractNumId="1">
    <w:nsid w:val="DFDD3D97"/>
    <w:multiLevelType w:val="singleLevel"/>
    <w:tmpl w:val="DFDD3D97"/>
    <w:lvl w:ilvl="0">
      <w:start w:val="1"/>
      <w:numFmt w:val="decimal"/>
      <w:suff w:val="space"/>
      <w:lvlText w:val="%1."/>
      <w:lvlJc w:val="left"/>
    </w:lvl>
  </w:abstractNum>
  <w:abstractNum w:abstractNumId="2">
    <w:nsid w:val="EAAB4CAC"/>
    <w:multiLevelType w:val="singleLevel"/>
    <w:tmpl w:val="EAAB4CA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LS">
    <w15:presenceInfo w15:providerId="None" w15:userId="LS"/>
  </w15:person>
  <w15:person w15:author="和风">
    <w15:presenceInfo w15:providerId="WPS Office" w15:userId="3636061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6C"/>
    <w:rsid w:val="EFFEE029"/>
    <w:rsid w:val="F7FEBC97"/>
    <w:rsid w:val="000215B8"/>
    <w:rsid w:val="00030203"/>
    <w:rsid w:val="00037AC9"/>
    <w:rsid w:val="000531EA"/>
    <w:rsid w:val="00111394"/>
    <w:rsid w:val="001351E5"/>
    <w:rsid w:val="0015141F"/>
    <w:rsid w:val="001A21B1"/>
    <w:rsid w:val="001A5738"/>
    <w:rsid w:val="001B4775"/>
    <w:rsid w:val="001D2D4D"/>
    <w:rsid w:val="00252CEA"/>
    <w:rsid w:val="00254211"/>
    <w:rsid w:val="002A5745"/>
    <w:rsid w:val="002B03EE"/>
    <w:rsid w:val="002B6B4C"/>
    <w:rsid w:val="002C61F1"/>
    <w:rsid w:val="002E4D3D"/>
    <w:rsid w:val="00305682"/>
    <w:rsid w:val="00317B05"/>
    <w:rsid w:val="003246C6"/>
    <w:rsid w:val="003A38BB"/>
    <w:rsid w:val="003B40BD"/>
    <w:rsid w:val="003C5F0A"/>
    <w:rsid w:val="003E7031"/>
    <w:rsid w:val="003F0F34"/>
    <w:rsid w:val="003F33F7"/>
    <w:rsid w:val="003F787B"/>
    <w:rsid w:val="0040342E"/>
    <w:rsid w:val="004051C2"/>
    <w:rsid w:val="0042531A"/>
    <w:rsid w:val="00425786"/>
    <w:rsid w:val="004321B3"/>
    <w:rsid w:val="00443ACE"/>
    <w:rsid w:val="00455BDA"/>
    <w:rsid w:val="004579BF"/>
    <w:rsid w:val="004869E7"/>
    <w:rsid w:val="00487B03"/>
    <w:rsid w:val="004A5905"/>
    <w:rsid w:val="004A72C5"/>
    <w:rsid w:val="004A76ED"/>
    <w:rsid w:val="004E67EC"/>
    <w:rsid w:val="004F2B8C"/>
    <w:rsid w:val="00531C3C"/>
    <w:rsid w:val="00571D92"/>
    <w:rsid w:val="005C2B6C"/>
    <w:rsid w:val="005C6F6A"/>
    <w:rsid w:val="005E4045"/>
    <w:rsid w:val="005F3254"/>
    <w:rsid w:val="00606F80"/>
    <w:rsid w:val="0061037F"/>
    <w:rsid w:val="00627A78"/>
    <w:rsid w:val="00634B84"/>
    <w:rsid w:val="00687637"/>
    <w:rsid w:val="0069110F"/>
    <w:rsid w:val="006B4CD5"/>
    <w:rsid w:val="006C5E3F"/>
    <w:rsid w:val="006D1195"/>
    <w:rsid w:val="006D1304"/>
    <w:rsid w:val="006F4940"/>
    <w:rsid w:val="00722F7B"/>
    <w:rsid w:val="00724E57"/>
    <w:rsid w:val="00730DDF"/>
    <w:rsid w:val="007415E6"/>
    <w:rsid w:val="00763EBE"/>
    <w:rsid w:val="00773BA4"/>
    <w:rsid w:val="00793CE7"/>
    <w:rsid w:val="007A27DE"/>
    <w:rsid w:val="007C062B"/>
    <w:rsid w:val="007E6451"/>
    <w:rsid w:val="007E6F5B"/>
    <w:rsid w:val="0080771A"/>
    <w:rsid w:val="00811955"/>
    <w:rsid w:val="00843069"/>
    <w:rsid w:val="008618ED"/>
    <w:rsid w:val="008A3C3A"/>
    <w:rsid w:val="008B462E"/>
    <w:rsid w:val="00904BB9"/>
    <w:rsid w:val="0091563B"/>
    <w:rsid w:val="00934ADB"/>
    <w:rsid w:val="009505B9"/>
    <w:rsid w:val="00956558"/>
    <w:rsid w:val="00956CC2"/>
    <w:rsid w:val="00965F28"/>
    <w:rsid w:val="009706C9"/>
    <w:rsid w:val="00971D0C"/>
    <w:rsid w:val="009838B9"/>
    <w:rsid w:val="009B1804"/>
    <w:rsid w:val="009C3DA1"/>
    <w:rsid w:val="009D41ED"/>
    <w:rsid w:val="009D4EA2"/>
    <w:rsid w:val="009E4E80"/>
    <w:rsid w:val="009E7D5B"/>
    <w:rsid w:val="009F60B1"/>
    <w:rsid w:val="009F7C97"/>
    <w:rsid w:val="00A00CA0"/>
    <w:rsid w:val="00A072BF"/>
    <w:rsid w:val="00A136FA"/>
    <w:rsid w:val="00A26515"/>
    <w:rsid w:val="00A3789A"/>
    <w:rsid w:val="00A46E33"/>
    <w:rsid w:val="00A53B6D"/>
    <w:rsid w:val="00A541A6"/>
    <w:rsid w:val="00A76811"/>
    <w:rsid w:val="00A8398E"/>
    <w:rsid w:val="00A9531F"/>
    <w:rsid w:val="00AA0EBE"/>
    <w:rsid w:val="00AB2436"/>
    <w:rsid w:val="00AD364C"/>
    <w:rsid w:val="00AE1B28"/>
    <w:rsid w:val="00AF5623"/>
    <w:rsid w:val="00AF5974"/>
    <w:rsid w:val="00B1115B"/>
    <w:rsid w:val="00B119B6"/>
    <w:rsid w:val="00B144D6"/>
    <w:rsid w:val="00B41651"/>
    <w:rsid w:val="00B5575C"/>
    <w:rsid w:val="00B7217D"/>
    <w:rsid w:val="00B855AA"/>
    <w:rsid w:val="00B861A5"/>
    <w:rsid w:val="00B93594"/>
    <w:rsid w:val="00BA145F"/>
    <w:rsid w:val="00BA39FC"/>
    <w:rsid w:val="00BC6AF2"/>
    <w:rsid w:val="00BE7999"/>
    <w:rsid w:val="00C1596A"/>
    <w:rsid w:val="00C2004E"/>
    <w:rsid w:val="00C5737F"/>
    <w:rsid w:val="00CB2CA4"/>
    <w:rsid w:val="00CB3AA4"/>
    <w:rsid w:val="00CB7800"/>
    <w:rsid w:val="00D021B3"/>
    <w:rsid w:val="00D11F12"/>
    <w:rsid w:val="00D13C94"/>
    <w:rsid w:val="00D247EB"/>
    <w:rsid w:val="00D40D69"/>
    <w:rsid w:val="00D5619F"/>
    <w:rsid w:val="00D63AC7"/>
    <w:rsid w:val="00DB12E1"/>
    <w:rsid w:val="00DB535B"/>
    <w:rsid w:val="00DC716C"/>
    <w:rsid w:val="00DD4EAE"/>
    <w:rsid w:val="00DE0F44"/>
    <w:rsid w:val="00E01B00"/>
    <w:rsid w:val="00E0742C"/>
    <w:rsid w:val="00E12813"/>
    <w:rsid w:val="00E23409"/>
    <w:rsid w:val="00E53AF7"/>
    <w:rsid w:val="00E57678"/>
    <w:rsid w:val="00E772F7"/>
    <w:rsid w:val="00E85A80"/>
    <w:rsid w:val="00E94CD7"/>
    <w:rsid w:val="00ED1922"/>
    <w:rsid w:val="00ED39B9"/>
    <w:rsid w:val="00F148BD"/>
    <w:rsid w:val="00F51E40"/>
    <w:rsid w:val="00F62DB7"/>
    <w:rsid w:val="00F746D0"/>
    <w:rsid w:val="00F86DBD"/>
    <w:rsid w:val="00FA5A90"/>
    <w:rsid w:val="00FC6CC3"/>
    <w:rsid w:val="00FE1684"/>
    <w:rsid w:val="014E5BEE"/>
    <w:rsid w:val="017E5A82"/>
    <w:rsid w:val="02053C24"/>
    <w:rsid w:val="025F0B06"/>
    <w:rsid w:val="04BA5421"/>
    <w:rsid w:val="058C1C12"/>
    <w:rsid w:val="061340E1"/>
    <w:rsid w:val="06D82C35"/>
    <w:rsid w:val="07195727"/>
    <w:rsid w:val="078C54F9"/>
    <w:rsid w:val="09EF6C13"/>
    <w:rsid w:val="0CFD7B9C"/>
    <w:rsid w:val="0E5E459D"/>
    <w:rsid w:val="10592CD1"/>
    <w:rsid w:val="107F0B8D"/>
    <w:rsid w:val="12FA2928"/>
    <w:rsid w:val="15CF7121"/>
    <w:rsid w:val="19096695"/>
    <w:rsid w:val="1A9F07DF"/>
    <w:rsid w:val="1B141305"/>
    <w:rsid w:val="1C904FA7"/>
    <w:rsid w:val="1E6A01BF"/>
    <w:rsid w:val="1F2760B0"/>
    <w:rsid w:val="200C2FED"/>
    <w:rsid w:val="23BA5744"/>
    <w:rsid w:val="2589043C"/>
    <w:rsid w:val="25D14C6D"/>
    <w:rsid w:val="29431207"/>
    <w:rsid w:val="2CA945A8"/>
    <w:rsid w:val="2F651176"/>
    <w:rsid w:val="34FE0374"/>
    <w:rsid w:val="383B2EA0"/>
    <w:rsid w:val="384E59E6"/>
    <w:rsid w:val="38806CDE"/>
    <w:rsid w:val="39AC3D37"/>
    <w:rsid w:val="3C4E53BC"/>
    <w:rsid w:val="3C6A2BFC"/>
    <w:rsid w:val="3F375A43"/>
    <w:rsid w:val="432307B8"/>
    <w:rsid w:val="43EA5F5A"/>
    <w:rsid w:val="45983C13"/>
    <w:rsid w:val="4766336A"/>
    <w:rsid w:val="4986113E"/>
    <w:rsid w:val="49EF0F2F"/>
    <w:rsid w:val="4CBD46A4"/>
    <w:rsid w:val="4D2F53CA"/>
    <w:rsid w:val="4D96599C"/>
    <w:rsid w:val="4E4A6A26"/>
    <w:rsid w:val="5126542F"/>
    <w:rsid w:val="576E21F0"/>
    <w:rsid w:val="5BCA701E"/>
    <w:rsid w:val="5C83328F"/>
    <w:rsid w:val="5D5B6A14"/>
    <w:rsid w:val="5DE02986"/>
    <w:rsid w:val="5DF90FD1"/>
    <w:rsid w:val="5E3048CD"/>
    <w:rsid w:val="5EB76E76"/>
    <w:rsid w:val="617F043C"/>
    <w:rsid w:val="62FB6546"/>
    <w:rsid w:val="638310C9"/>
    <w:rsid w:val="63957417"/>
    <w:rsid w:val="63FF049F"/>
    <w:rsid w:val="654D7A6A"/>
    <w:rsid w:val="678D397D"/>
    <w:rsid w:val="69C73656"/>
    <w:rsid w:val="70313C65"/>
    <w:rsid w:val="70E67ED5"/>
    <w:rsid w:val="757870A5"/>
    <w:rsid w:val="77322D04"/>
    <w:rsid w:val="77A45665"/>
    <w:rsid w:val="77E92981"/>
    <w:rsid w:val="78E76D30"/>
    <w:rsid w:val="791E0B84"/>
    <w:rsid w:val="7BD77DB7"/>
    <w:rsid w:val="7CDC5B26"/>
    <w:rsid w:val="7FE2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endnote text" w:semiHidden="0" w:uiPriority="0" w:unhideWhenUsed="0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qFormat/>
    <w:rPr>
      <w:rFonts w:ascii="宋体" w:eastAsia="宋体" w:hAnsi="宋体" w:cs="Times New Roman"/>
      <w:b/>
      <w:bCs/>
      <w:sz w:val="24"/>
      <w:szCs w:val="24"/>
    </w:r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Pr>
      <w:sz w:val="24"/>
    </w:rPr>
  </w:style>
  <w:style w:type="paragraph" w:styleId="ab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c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宋体" w:hAnsi="宋体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endnote text" w:semiHidden="0" w:uiPriority="0" w:unhideWhenUsed="0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qFormat/>
    <w:rPr>
      <w:rFonts w:ascii="宋体" w:eastAsia="宋体" w:hAnsi="宋体" w:cs="Times New Roman"/>
      <w:b/>
      <w:bCs/>
      <w:sz w:val="24"/>
      <w:szCs w:val="24"/>
    </w:r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Pr>
      <w:sz w:val="24"/>
    </w:rPr>
  </w:style>
  <w:style w:type="paragraph" w:styleId="ab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c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宋体" w:hAnsi="宋体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李喻</dc:creator>
  <cp:lastModifiedBy>lenovo</cp:lastModifiedBy>
  <cp:revision>134</cp:revision>
  <cp:lastPrinted>2021-09-29T02:41:00Z</cp:lastPrinted>
  <dcterms:created xsi:type="dcterms:W3CDTF">2021-07-13T02:12:00Z</dcterms:created>
  <dcterms:modified xsi:type="dcterms:W3CDTF">2026-04-14T01:59:00Z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eyJoZGlkIjoiNGViNTk2NTE4MDM4ODcyODJmNmY0ZjYwNjlkYjI4YmIiLCJ1c2VySWQiOiIyOTkzNzg5NzcifQ==</vt:lpwstr>
  </property>
  <property fmtid="{D5CDD505-2E9C-101B-9397-08002B2CF9AE}" pid="4" name="ICV">
    <vt:lpwstr>5E9593A3BB6A49FE9E61E4918A914134_13</vt:lpwstr>
  </property>
</Properties>
</file>