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3C48">
      <w:pPr>
        <w:spacing w:before="72" w:line="218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-1"/>
          <w:sz w:val="36"/>
          <w:szCs w:val="36"/>
        </w:rPr>
        <w:t>湖南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省</w:t>
      </w:r>
      <w:r>
        <w:rPr>
          <w:rFonts w:ascii="黑体" w:hAnsi="黑体" w:eastAsia="黑体" w:cs="黑体"/>
          <w:spacing w:val="-1"/>
          <w:sz w:val="36"/>
          <w:szCs w:val="36"/>
        </w:rPr>
        <w:t>药学会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2025年度优秀专业委员会</w:t>
      </w:r>
      <w:r>
        <w:rPr>
          <w:rFonts w:ascii="黑体" w:hAnsi="黑体" w:eastAsia="黑体" w:cs="黑体"/>
          <w:spacing w:val="-1"/>
          <w:sz w:val="36"/>
          <w:szCs w:val="36"/>
        </w:rPr>
        <w:t>推荐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表</w:t>
      </w:r>
    </w:p>
    <w:p w14:paraId="331947D6">
      <w:pPr>
        <w:spacing w:before="194"/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8"/>
        <w:gridCol w:w="2376"/>
        <w:gridCol w:w="6238"/>
      </w:tblGrid>
      <w:tr w14:paraId="2AC2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78" w:type="dxa"/>
          </w:tcPr>
          <w:p w14:paraId="6DC29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76" w:type="dxa"/>
          </w:tcPr>
          <w:p w14:paraId="14C75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238" w:type="dxa"/>
          </w:tcPr>
          <w:p w14:paraId="386CD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86A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7B505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6" w:type="dxa"/>
          </w:tcPr>
          <w:p w14:paraId="6BBC1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专业委员会名称</w:t>
            </w:r>
          </w:p>
        </w:tc>
        <w:tc>
          <w:tcPr>
            <w:tcW w:w="6238" w:type="dxa"/>
          </w:tcPr>
          <w:p w14:paraId="2C6FC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Arial"/>
                <w:sz w:val="24"/>
                <w:szCs w:val="24"/>
                <w:vertAlign w:val="baseline"/>
              </w:rPr>
            </w:pPr>
          </w:p>
        </w:tc>
      </w:tr>
      <w:tr w14:paraId="72D9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7849A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76" w:type="dxa"/>
          </w:tcPr>
          <w:p w14:paraId="7AFA2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主任委员姓名</w:t>
            </w:r>
          </w:p>
        </w:tc>
        <w:tc>
          <w:tcPr>
            <w:tcW w:w="6238" w:type="dxa"/>
          </w:tcPr>
          <w:p w14:paraId="7151D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Arial"/>
                <w:sz w:val="24"/>
                <w:szCs w:val="24"/>
                <w:vertAlign w:val="baseline"/>
              </w:rPr>
            </w:pPr>
          </w:p>
        </w:tc>
      </w:tr>
      <w:tr w14:paraId="4F62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2A189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76" w:type="dxa"/>
          </w:tcPr>
          <w:p w14:paraId="00707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秘书姓名</w:t>
            </w:r>
          </w:p>
        </w:tc>
        <w:tc>
          <w:tcPr>
            <w:tcW w:w="6238" w:type="dxa"/>
          </w:tcPr>
          <w:p w14:paraId="16696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Arial"/>
                <w:sz w:val="24"/>
                <w:szCs w:val="24"/>
                <w:vertAlign w:val="baseline"/>
              </w:rPr>
            </w:pPr>
          </w:p>
        </w:tc>
      </w:tr>
      <w:tr w14:paraId="7AD1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0D111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76" w:type="dxa"/>
          </w:tcPr>
          <w:p w14:paraId="241DF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委员人数</w:t>
            </w:r>
          </w:p>
        </w:tc>
        <w:tc>
          <w:tcPr>
            <w:tcW w:w="6238" w:type="dxa"/>
          </w:tcPr>
          <w:p w14:paraId="1A03B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共          人</w:t>
            </w:r>
          </w:p>
        </w:tc>
      </w:tr>
      <w:tr w14:paraId="6CD7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2BB8E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76" w:type="dxa"/>
          </w:tcPr>
          <w:p w14:paraId="2E0E0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青年委员人数</w:t>
            </w:r>
          </w:p>
        </w:tc>
        <w:tc>
          <w:tcPr>
            <w:tcW w:w="6238" w:type="dxa"/>
          </w:tcPr>
          <w:p w14:paraId="42EED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共          人</w:t>
            </w:r>
          </w:p>
        </w:tc>
      </w:tr>
      <w:tr w14:paraId="6F8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679C9A8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AB76F6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74773D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95DD9A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37E960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0E00E58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46F9F0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5E7C2D6">
            <w:pPr>
              <w:jc w:val="center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76" w:type="dxa"/>
          </w:tcPr>
          <w:p w14:paraId="3E9AB2B7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6795B962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674EDE97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39013D9A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74E50DC0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72DAF52C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57C51D7A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年度工作总结</w:t>
            </w:r>
          </w:p>
          <w:p w14:paraId="69B64A5B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（限800字以内）</w:t>
            </w:r>
          </w:p>
        </w:tc>
        <w:tc>
          <w:tcPr>
            <w:tcW w:w="6238" w:type="dxa"/>
          </w:tcPr>
          <w:p w14:paraId="38D9944D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1297F10D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242EEEDF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01320ADF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37D4E7F3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4680DC02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26FDA3AD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06E4306D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317337DD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08F6B0D2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03243F0B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4A291572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5DCB5D3B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34D34E2B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668F8A6C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3729267D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4490DF01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4156009E">
            <w:pPr>
              <w:rPr>
                <w:rFonts w:ascii="Arial"/>
                <w:sz w:val="24"/>
                <w:szCs w:val="24"/>
                <w:vertAlign w:val="baseline"/>
              </w:rPr>
            </w:pPr>
          </w:p>
          <w:p w14:paraId="4B30AFCD">
            <w:pPr>
              <w:rPr>
                <w:rFonts w:ascii="Arial"/>
                <w:sz w:val="24"/>
                <w:szCs w:val="24"/>
                <w:vertAlign w:val="baseline"/>
              </w:rPr>
            </w:pPr>
          </w:p>
        </w:tc>
      </w:tr>
      <w:tr w14:paraId="72CA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978" w:type="dxa"/>
          </w:tcPr>
          <w:p w14:paraId="1260CE29">
            <w:pPr>
              <w:spacing w:line="240" w:lineRule="auto"/>
              <w:jc w:val="center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76" w:type="dxa"/>
          </w:tcPr>
          <w:p w14:paraId="4A5BE164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量化指标自评</w:t>
            </w:r>
          </w:p>
        </w:tc>
        <w:tc>
          <w:tcPr>
            <w:tcW w:w="6238" w:type="dxa"/>
          </w:tcPr>
          <w:p w14:paraId="14299884">
            <w:pPr>
              <w:spacing w:line="240" w:lineRule="auto"/>
              <w:rPr>
                <w:rFonts w:hint="default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自评总分：     分（</w:t>
            </w: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不用填，以上次提交的为准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DB6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0C88A9B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5D0BE0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28F20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599B7E">
            <w:pPr>
              <w:jc w:val="center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76" w:type="dxa"/>
          </w:tcPr>
          <w:p w14:paraId="4A81778B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46A7FDE8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23DB5F5B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专业委员会</w:t>
            </w:r>
          </w:p>
          <w:p w14:paraId="6D13CCF9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238" w:type="dxa"/>
          </w:tcPr>
          <w:p w14:paraId="4608C5D0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DF927A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FE43BBF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EFC98D9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8C8495">
            <w:pPr>
              <w:spacing w:line="480" w:lineRule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主任委员签字：</w:t>
            </w:r>
          </w:p>
          <w:p w14:paraId="22D9136D">
            <w:pPr>
              <w:spacing w:line="480" w:lineRule="auto"/>
              <w:ind w:firstLine="2880" w:firstLineChars="120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7617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8" w:type="dxa"/>
          </w:tcPr>
          <w:p w14:paraId="08C6F46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A33F41C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9BA799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B886201">
            <w:pPr>
              <w:jc w:val="center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76" w:type="dxa"/>
          </w:tcPr>
          <w:p w14:paraId="082C5D2A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23B7186A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 w14:paraId="24168BF3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省药学会</w:t>
            </w:r>
          </w:p>
          <w:p w14:paraId="6B64018B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238" w:type="dxa"/>
          </w:tcPr>
          <w:p w14:paraId="0EFB2AA6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C848EA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6E510D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613BCED">
            <w:pPr>
              <w:spacing w:line="480" w:lineRule="auto"/>
              <w:ind w:firstLine="2400" w:firstLineChars="100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理事长签字：</w:t>
            </w:r>
          </w:p>
          <w:p w14:paraId="7903FBA7">
            <w:pPr>
              <w:spacing w:line="480" w:lineRule="auto"/>
              <w:ind w:firstLine="2880" w:firstLineChars="120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0256EDB3">
      <w:pPr>
        <w:rPr>
          <w:rFonts w:ascii="Arial"/>
          <w:sz w:val="21"/>
        </w:rPr>
      </w:pPr>
    </w:p>
    <w:sectPr>
      <w:pgSz w:w="11907" w:h="16839"/>
      <w:pgMar w:top="1426" w:right="1264" w:bottom="0" w:left="12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1D610B-9A0C-4B11-B9D6-9C01BCEB10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CC3347-CD14-4466-9AB8-0E7AA6115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094771E-0700-4DB2-88B5-E17A126E09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1E134E"/>
    <w:rsid w:val="32086B70"/>
    <w:rsid w:val="4EEB41E6"/>
    <w:rsid w:val="508C67FF"/>
    <w:rsid w:val="577433F3"/>
    <w:rsid w:val="66AA2D37"/>
    <w:rsid w:val="7A835D1C"/>
    <w:rsid w:val="7B84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926</Words>
  <Characters>1029</Characters>
  <TotalTime>32</TotalTime>
  <ScaleCrop>false</ScaleCrop>
  <LinksUpToDate>false</LinksUpToDate>
  <CharactersWithSpaces>1105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2023-02-16T10:24:00Z</dcterms:created>
  <dc:creator>Amy</dc:creator>
  <cp:lastModifiedBy>闲看云卷云舒</cp:lastModifiedBy>
  <dcterms:modified xsi:type="dcterms:W3CDTF">2026-05-21T04:14:51Z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2025-04-16T11:45:13Z</vt:filetime>
  </property>
  <property fmtid="{D5CDD505-2E9C-101B-9397-08002B2CF9AE}" pid="4" name="KSOTemplateDocerSaveRecord">
    <vt:lpwstr>eyJoZGlkIjoiZTdhNjZmNjVhZDBjZmUwMTYzMDNhZjNhMGY0ZDMyMjYiLCJ1c2VySWQiOiIyMTc5NjI2MzkifQ==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4E126670E28144E1BC059A9B67C62973_12</vt:lpwstr>
  </property>
</Properties>
</file>